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E2" w:rsidRDefault="00D224E2" w:rsidP="00D224E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Рабочая программа</w:t>
      </w:r>
    </w:p>
    <w:p w:rsidR="00D224E2" w:rsidRDefault="00D224E2" w:rsidP="00D224E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D224E2" w:rsidRDefault="00D224E2" w:rsidP="00D224E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D224E2" w:rsidRDefault="00D224E2" w:rsidP="00D224E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D224E2" w:rsidRDefault="00D224E2" w:rsidP="00D224E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D224E2" w:rsidRDefault="00D224E2" w:rsidP="00D224E2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технологии</w:t>
      </w:r>
      <w:r>
        <w:rPr>
          <w:b/>
          <w:color w:val="262626"/>
          <w:sz w:val="28"/>
          <w:szCs w:val="28"/>
        </w:rPr>
        <w:t>, 6</w:t>
      </w:r>
      <w:bookmarkStart w:id="0" w:name="_GoBack"/>
      <w:bookmarkEnd w:id="0"/>
      <w:r>
        <w:rPr>
          <w:b/>
          <w:color w:val="262626"/>
          <w:sz w:val="28"/>
          <w:szCs w:val="28"/>
        </w:rPr>
        <w:t xml:space="preserve">  класс</w:t>
      </w:r>
    </w:p>
    <w:p w:rsidR="007C5438" w:rsidRPr="000A7C57" w:rsidRDefault="007C5438" w:rsidP="007C543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3922" w:rsidRPr="001F7CBB" w:rsidRDefault="00DA3922" w:rsidP="00DA392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ТЕМ УЧЕБНОГО ПРЕДМЕТА «ТЕХНОЛОГИЯ» 6 класс (68 часов)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Раздел 1.Технологии растениеводства (8 ч.)</w:t>
      </w:r>
    </w:p>
    <w:p w:rsidR="00DA3922" w:rsidRPr="001F7CBB" w:rsidRDefault="00DA3922" w:rsidP="00DA3922">
      <w:pPr>
        <w:pStyle w:val="Textbody"/>
        <w:spacing w:after="0"/>
        <w:rPr>
          <w:rFonts w:cs="Times New Roman"/>
          <w:bCs/>
          <w:sz w:val="22"/>
          <w:szCs w:val="22"/>
        </w:rPr>
      </w:pPr>
      <w:r w:rsidRPr="001F7CBB">
        <w:rPr>
          <w:rFonts w:eastAsia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eastAsia="Times New Roman" w:cs="Times New Roman"/>
          <w:b/>
          <w:bCs/>
          <w:i/>
          <w:iCs/>
          <w:color w:val="000000"/>
          <w:lang w:eastAsia="ru-RU"/>
        </w:rPr>
        <w:br/>
      </w:r>
      <w:r w:rsidRPr="001F7CBB">
        <w:rPr>
          <w:rFonts w:eastAsia="Times New Roman" w:cs="Times New Roman"/>
          <w:color w:val="000000"/>
          <w:lang w:eastAsia="ru-RU"/>
        </w:rPr>
        <w:t xml:space="preserve">   </w:t>
      </w:r>
      <w:r w:rsidRPr="001F7CBB">
        <w:rPr>
          <w:rFonts w:cs="Times New Roman"/>
        </w:rPr>
        <w:t>Водный урок.</w:t>
      </w:r>
      <w:r w:rsidRPr="001F7CBB">
        <w:rPr>
          <w:rFonts w:cs="Times New Roman"/>
          <w:u w:val="single"/>
        </w:rPr>
        <w:t xml:space="preserve"> Правила техники</w:t>
      </w:r>
      <w:r w:rsidRPr="001F7CBB">
        <w:rPr>
          <w:rFonts w:cs="Times New Roman"/>
        </w:rPr>
        <w:t xml:space="preserve"> </w:t>
      </w:r>
      <w:r w:rsidRPr="001F7CBB">
        <w:rPr>
          <w:rFonts w:cs="Times New Roman"/>
          <w:u w:val="single"/>
        </w:rPr>
        <w:t>безопасности</w:t>
      </w:r>
      <w:r w:rsidRPr="001F7CBB">
        <w:rPr>
          <w:rFonts w:eastAsia="Times New Roman" w:cs="Times New Roman"/>
          <w:color w:val="000000"/>
          <w:lang w:eastAsia="ru-RU"/>
        </w:rPr>
        <w:t>. Техника безопасности на уроках технологии. Организация работы на уроках технологии.</w:t>
      </w:r>
      <w:r w:rsidRPr="001F7CBB">
        <w:rPr>
          <w:rFonts w:eastAsia="Times New Roman" w:cs="Times New Roman"/>
          <w:color w:val="000000"/>
          <w:lang w:eastAsia="ru-RU"/>
        </w:rPr>
        <w:br/>
        <w:t>Распорядок работы кабинета – мастерской. Правила поведения в кабинете</w:t>
      </w:r>
      <w:r w:rsidRPr="001F7CBB">
        <w:rPr>
          <w:rFonts w:cs="Times New Roman"/>
          <w:bCs/>
          <w:sz w:val="22"/>
          <w:szCs w:val="22"/>
        </w:rPr>
        <w:t xml:space="preserve"> Цели и задачи раздела «растениеводство». Осенние работы на школьном учебно-опытном участке. Правила техники безопасности при работе на школьном  учебно-опытном участке. Инструктаж учащихся по технике безопасности под роспись в журнале.</w:t>
      </w:r>
    </w:p>
    <w:p w:rsidR="00DA3922" w:rsidRPr="001F7CBB" w:rsidRDefault="00DA3922" w:rsidP="00DA3922">
      <w:pPr>
        <w:pStyle w:val="Textbody"/>
        <w:spacing w:after="0"/>
        <w:rPr>
          <w:rFonts w:eastAsia="Times New Roman" w:cs="Times New Roman"/>
          <w:color w:val="212121"/>
          <w:lang w:eastAsia="ru-RU"/>
        </w:rPr>
      </w:pPr>
      <w:r w:rsidRPr="001F7CBB">
        <w:rPr>
          <w:rFonts w:eastAsia="Times New Roman" w:cs="Times New Roman"/>
          <w:color w:val="212121"/>
          <w:lang w:eastAsia="ru-RU"/>
        </w:rPr>
        <w:t xml:space="preserve">   </w:t>
      </w:r>
      <w:r w:rsidRPr="001F7CBB">
        <w:rPr>
          <w:rFonts w:eastAsia="Times New Roman" w:cs="Times New Roman"/>
          <w:color w:val="000000"/>
          <w:lang w:eastAsia="ru-RU"/>
        </w:rPr>
        <w:t xml:space="preserve">Дикорастущие растения, используемые человеком. </w:t>
      </w:r>
      <w:r w:rsidRPr="001F7CBB">
        <w:rPr>
          <w:rFonts w:eastAsia="Times New Roman" w:cs="Times New Roman"/>
          <w:color w:val="212121"/>
          <w:lang w:eastAsia="ru-RU"/>
        </w:rPr>
        <w:t>Основные виды дикорастущих растений, используемых человеком. Предназначение дикорастущих растений в жизни человека.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Заготовка сырья дикорастущих растений. Переработка и применение сырья дикорастущих растений. 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Технологии заготовки сырья дикорастущих растений. Технологии переработки и применения сырья дикорастущих растений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Переработка и применение дикорастущих растений. </w:t>
      </w:r>
    </w:p>
    <w:p w:rsidR="00DA3922" w:rsidRPr="001F7CBB" w:rsidRDefault="00DA3922" w:rsidP="00DA3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Влияние экологических факторов на урожайность дикорастущих растений.   Растительные сообщества. 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Условия и методы сохранения природной среды.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Возобновляемые природные ресурсы. Биомасса.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i/>
          <w:lang w:eastAsia="ru-RU"/>
        </w:rPr>
        <w:t>Лабораторно-практическая работа №1</w:t>
      </w:r>
      <w:r w:rsidRPr="001F7CBB">
        <w:rPr>
          <w:rFonts w:ascii="Times New Roman" w:eastAsia="Times New Roman" w:hAnsi="Times New Roman" w:cs="Times New Roman"/>
          <w:lang w:eastAsia="ru-RU"/>
        </w:rPr>
        <w:t>«Определение групп дикорастущих растений.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F7CBB">
        <w:rPr>
          <w:rFonts w:ascii="Times New Roman" w:eastAsia="Times New Roman" w:hAnsi="Times New Roman" w:cs="Times New Roman"/>
          <w:i/>
          <w:lang w:eastAsia="ru-RU"/>
        </w:rPr>
        <w:t xml:space="preserve">Лабораторно-практическая работа № 2 </w:t>
      </w:r>
      <w:r w:rsidRPr="001F7CBB">
        <w:rPr>
          <w:rFonts w:ascii="Times New Roman" w:eastAsia="Times New Roman" w:hAnsi="Times New Roman" w:cs="Times New Roman"/>
          <w:lang w:eastAsia="ru-RU"/>
        </w:rPr>
        <w:t>«Приемы подготовки и способы закладки сырья дикорастущих растений на хранение»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i/>
          <w:color w:val="000000"/>
          <w:lang w:eastAsia="ru-RU"/>
        </w:rPr>
        <w:t>Практическая работа №1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«</w:t>
      </w: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Приемы заготовки полезных дикорастущих растений»</w:t>
      </w:r>
    </w:p>
    <w:p w:rsidR="00DA3922" w:rsidRPr="001F7CBB" w:rsidRDefault="00DA3922" w:rsidP="00DA3922">
      <w:pPr>
        <w:pStyle w:val="TableContents"/>
        <w:rPr>
          <w:rFonts w:eastAsia="Times New Roman" w:cs="Times New Roman"/>
          <w:bCs/>
          <w:i/>
          <w:iCs/>
          <w:color w:val="000000"/>
          <w:lang w:eastAsia="ru-RU"/>
        </w:rPr>
      </w:pPr>
      <w:r w:rsidRPr="001F7CBB">
        <w:rPr>
          <w:rFonts w:eastAsia="Times New Roman" w:cs="Times New Roman"/>
          <w:bCs/>
          <w:i/>
          <w:iCs/>
          <w:color w:val="000000"/>
          <w:lang w:eastAsia="ru-RU"/>
        </w:rPr>
        <w:t xml:space="preserve">Практическая работа № 2 </w:t>
      </w:r>
      <w:r w:rsidRPr="001F7CBB">
        <w:rPr>
          <w:rFonts w:cs="Times New Roman"/>
        </w:rPr>
        <w:t>«Осенние работы в овощеводстве». Сроки уборки овощных культур; правильная закладка их на хранение; способы и сроки хранения овощных культур.</w:t>
      </w:r>
    </w:p>
    <w:p w:rsidR="00DA3922" w:rsidRPr="001F7CBB" w:rsidRDefault="00DA3922" w:rsidP="00DA3922">
      <w:pPr>
        <w:pStyle w:val="TableContents"/>
        <w:rPr>
          <w:rFonts w:eastAsia="Times New Roman" w:cs="Times New Roman"/>
          <w:b/>
          <w:bCs/>
          <w:i/>
          <w:iCs/>
          <w:color w:val="000000"/>
          <w:lang w:eastAsia="ru-RU"/>
        </w:rPr>
      </w:pPr>
    </w:p>
    <w:p w:rsidR="00DA3922" w:rsidRPr="001F7CBB" w:rsidRDefault="00DA3922" w:rsidP="00DA392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Методы и средства творческой и проектной деятельности (4 ч.)</w:t>
      </w:r>
    </w:p>
    <w:p w:rsidR="00DA3922" w:rsidRPr="001F7CBB" w:rsidRDefault="00DA3922" w:rsidP="00DA392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DA3922" w:rsidRPr="001F7CBB" w:rsidRDefault="00DA3922" w:rsidP="00DA3922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Введение в творческий проект. Составления плана проекта. Выявление потребностей.  Обоснование выбора проекта  Подготови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тельный этап. Конструкторский этап. Художественно-конструкторский поиск. Конструкторское решение. Конструкторская задача. Дизайнерская задача.</w:t>
      </w:r>
    </w:p>
    <w:p w:rsidR="00DA3922" w:rsidRPr="001F7CBB" w:rsidRDefault="00DA3922" w:rsidP="00DA392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Технологический этап. Этап изготовления изделия. Заключительный этап. Защита проекта. </w:t>
      </w:r>
      <w:r w:rsidRPr="001F7CBB">
        <w:rPr>
          <w:rFonts w:ascii="Times New Roman" w:eastAsia="Times New Roman" w:hAnsi="Times New Roman" w:cs="Times New Roman"/>
          <w:bCs/>
          <w:color w:val="000000"/>
          <w:lang w:eastAsia="ru-RU"/>
        </w:rPr>
        <w:t>Технологическая задача. Технологический процесс. Технологическая операция. Технологическая карта изготовления изделия. Правила культуры труда. Технологическая дисциплина. Экономическое обоснование. Себестоимость.  Реклама изделия. Прибыль.  Защита проекта.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Практическая работа №3 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Обоснование идеи выбора проекта и выполнение этапов проекта</w:t>
      </w:r>
      <w:r w:rsidRPr="001F7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». 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Обоснование идеи выбора проекта. Конструкция проектируемого изделия. Оценка дизайна. Разработка эскизного проекта. Графическое изображение проекта. Разработка плана технологического процесса изготовления изделия.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Основы производства – 4 ч.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 Общая характеристика современных сре</w:t>
      </w:r>
      <w:proofErr w:type="gramStart"/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дств тр</w:t>
      </w:r>
      <w:proofErr w:type="gramEnd"/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уда. Виды сре</w:t>
      </w:r>
      <w:proofErr w:type="gramStart"/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дств тр</w:t>
      </w:r>
      <w:proofErr w:type="gramEnd"/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уда в производстве.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Понятие о сырье и полуфабрикатах. Виды природного сырья. Сырьё промышленного производства. Натуральное и искусственное сырье. Первичное и вторичное сырьё. Полуфабрикат. Сельскохозяйственное сырьё.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Энергия как предмет труда. Информация как предмет труда. Объекты сельскохозяйственных технологий как предмет труда. Объекты социальных технологий как предмет труда</w:t>
      </w:r>
      <w:proofErr w:type="gramStart"/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.</w:t>
      </w:r>
      <w:proofErr w:type="gramEnd"/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Энергия, информация, социальные объекты как предметы труда.  Предметы труда сельскохозяйственного производства.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Объекты социальных технологий как предмет труда.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Практическая работа №4 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Составление списка основных материальных благ для современного человека» Сбор дополнительной информации  в Интернете,  справочной литературе  о производстве нематериальных благ в Интернете и справочной литературе. 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Подготовить иллюстрированные рефераты и коллажи по темам раздела.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4. </w:t>
      </w:r>
      <w:r w:rsidRPr="001F7CBB">
        <w:rPr>
          <w:rFonts w:ascii="Times New Roman" w:eastAsia="Times New Roman" w:hAnsi="Times New Roman" w:cs="Times New Roman"/>
          <w:b/>
          <w:color w:val="000000"/>
          <w:lang w:eastAsia="ru-RU"/>
        </w:rPr>
        <w:t>Современные и перспективные технологии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 ч.)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 Основные признаки технологии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Производственная, технологическая и трудовая дисциплина. Признаки технологического процесса. Дисциплина. Правила специальной дисциплины.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Техническая и технологическая документация. Конструкторская документация. Технический рисунок. Чертеж. Эскиз. Электрическая схема. Пневматическая схема. Технологическая документация, технологическая карта.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Практическая работа №5 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Составление учебной технологической карты»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Раздел 5. Элементы техники и машин – 4 ч.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Понятие технической системы. Технологические машины как технические системы. Основные конструктивные элементы техники. Рабочие органы техники. Двигатели машин, как основных видов техники. Виды двигателей. Передаточные механизмы в технике: виды, предназначение и характеристики.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lang w:eastAsia="ru-RU"/>
        </w:rPr>
        <w:t>Механическая трансмиссия в технических системах.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Электрическая, гидравлическая и пневматическая трансмиссии. Органы управления техникой. Системы управления. Автоматизированная техника. 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6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«Составление каталога передаточного механизма швейной машины»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7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</w:t>
      </w: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Ознакомление с устройством передаточных механизмов швейной машины»</w:t>
      </w:r>
      <w:r w:rsidRPr="001F7CBB">
        <w:rPr>
          <w:rFonts w:ascii="Times New Roman" w:eastAsia="Times New Roman" w:hAnsi="Times New Roman" w:cs="Times New Roman"/>
          <w:lang w:eastAsia="ru-RU"/>
        </w:rPr>
        <w:br/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6. Технологии получения, обработки, преобразования и использования материалов – 16 ч. 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</w:t>
      </w:r>
      <w:r w:rsidRPr="001F7CBB">
        <w:rPr>
          <w:rFonts w:ascii="Times New Roman" w:eastAsia="Times New Roman" w:hAnsi="Times New Roman" w:cs="Times New Roman"/>
          <w:lang w:eastAsia="ru-RU"/>
        </w:rPr>
        <w:t>Технологии резания. Технологии пластического формирования материалов.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Конструирование и моделирование изделий из ткани.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Основные технологии обработки материалов ручными инструментами. </w:t>
      </w:r>
      <w:r w:rsidRP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изделий из ткани с учётом её свойств. Конструирование изделия на бумаге. Разметочные и из</w:t>
      </w:r>
      <w:r w:rsidRP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мерительные инструменты, шаблон. Применение компьютера для разработки графической документации.</w:t>
      </w:r>
      <w:r w:rsidRPr="001F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и приёмы ручной об</w:t>
      </w:r>
      <w:r w:rsidRP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работки ткани  ручными инструментами. Правила безопасной работы при ручной обработке ткани.</w:t>
      </w:r>
      <w:r w:rsidRPr="001F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соединения деталей из текстильных материалов.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Выполнение проектного изделия.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Технология соединения и отделка деталей изделия.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Технология влажно-тепловых операций при изготовлении изделий из ткани. Оборудование при выполнении влажно-тепловых операций.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8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«</w:t>
      </w:r>
      <w:r w:rsidRPr="001F7CBB">
        <w:rPr>
          <w:rFonts w:ascii="Times New Roman" w:eastAsia="Times New Roman" w:hAnsi="Times New Roman" w:cs="Times New Roman"/>
          <w:lang w:eastAsia="ru-RU"/>
        </w:rPr>
        <w:t>Составление иллюстрированного обзора видов инструментов, применяемых при ручной обработке ткани».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9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Выполнение технического рисунка и эскиза. Разметка проектных изделий и деталей».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10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«Раскрой ткани при изготовлении изделия».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11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«Обработка текстильных материалов из натуральных волокон растительного происхождения. Защита проекта».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7. </w:t>
      </w:r>
      <w:r w:rsidRPr="001F7CBB">
        <w:rPr>
          <w:rFonts w:ascii="Times New Roman" w:eastAsia="Times New Roman" w:hAnsi="Times New Roman" w:cs="Times New Roman"/>
          <w:b/>
          <w:lang w:eastAsia="ru-RU"/>
        </w:rPr>
        <w:t>Технологии нанесения защитных и декоративных покрытий на детали и изделия из различных материалов(2ч)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Теоретические сведения 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lastRenderedPageBreak/>
        <w:t xml:space="preserve">  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Отделка шпоном. Отделка бумажным покрытием. Отделка бумажно-слоистым пластиком. Отделка самоклеящейся пленкой. Краски. Лаки. Золочение. Оштукатуривание. Окрашивание.  Оклейка обоями и пленкой. Облицовка поверхностей.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12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</w:t>
      </w: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Приготовление штукатурного раствора». Приготовление штукатурного раствора из готовой смеси на основе гипса. Последовательность работы.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8.  Технологии обработки пищевых продуктов – 6 ч.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Основы рационального (здорового) питания. 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Минеральные вещества. Влияние минеральных веществ на организм человека. Макро и микроэлементы. </w:t>
      </w:r>
      <w:proofErr w:type="spellStart"/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>Ультрамикроэлементы</w:t>
      </w:r>
      <w:proofErr w:type="spellEnd"/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 Технология производства молока и приготовление продуктов и блюд из него.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Молоко парное, пастеризованное, стерилизованное, обогащенное, восстановленное, нормализованное, обезжиренное. Сливки. Определение качества молока органолептическим методом. Качество молока и продолжительность его хранения. Питательная ценность молока. Блюда из молока.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 Технология производства кисломолочных продуктов и приготовления блюд из них.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Пищевая промышленность и кисломолочные продукты. Кефир. Простокваша. Сметана. Творог. Питательная ценность кисломолочных продуктов. Блюда из творога.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Технологии и производства   кулинарных изделий из круп, бобовых культур. Технологии  приготовления блюд из круп и бобовых.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Крупы. Виды и сорта круп. Бобовые культуры. Значение бобовых культур в питании человека. Технология производства круп. Варка круп и бобовых. Каши рассыпчатые, вязкие, жидкие. Примерные пропорции  крупы и жидкости </w:t>
      </w:r>
      <w:proofErr w:type="gramStart"/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>при</w:t>
      </w:r>
      <w:proofErr w:type="gramEnd"/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варки каши.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 Технологии производства макаронных изделий и приготовления кулинарных блюд их них.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Ассортимент макаронных изделий. Технология производства макаронных изделий. Блюда из макаронных изделий.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13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Составление анкеты-опросника». Практическое задание «Умеем ли мы заботиться о своем здоровье».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9. Технологии получения, преобразования и использования энергии (2 ч.)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 Что такое тепловая энергия. Методы и средства получения тепловой энергии. Преобразование тепловой энергии в другие виды энергии.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Тепловая энергия. Молекулы. Первичная и вторичная тепловая энергия. Источники тепловой энергии. Преобразование тепловой энергии.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Передача тепловой энергии.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</w:t>
      </w: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Аккумулирование тепловой энергии.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Теплопроводность. Излучение Теплопередача.  Конвекция. 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Лабораторно-практическая работа № 3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>«Определение эффективности сохранения тепловой энергии»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10.  Технологии получения, обработки и использования информации – 3 ч.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Восприятие информации. Кодирование информации при передаче сведений.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Информация. Способы отображения информации. Визуальная информация. Аудиальная информация. Тактильная информация. Кодирование информации при передаче сведений.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Сигналы и знаки при кодировании информации. Символы как средство кодирования информации.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Сигнал в информационных процессах. Знаки. Шифрование.  Символы. Условные знаки.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14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>по разделу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</w:t>
      </w:r>
      <w:r w:rsidRPr="001F7CBB">
        <w:rPr>
          <w:rFonts w:ascii="Times New Roman" w:eastAsia="Times New Roman" w:hAnsi="Times New Roman" w:cs="Times New Roman"/>
          <w:bCs/>
          <w:color w:val="000000"/>
          <w:lang w:eastAsia="ru-RU"/>
        </w:rPr>
        <w:t>Технологии получения, обработки и использования информации».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11. Социально-экономические технологии (4 ч.)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 Виды социальных технологий. Сферы применения социальных технологий. Технологии социальной работы.</w:t>
      </w:r>
      <w:r w:rsidRPr="001F7CBB">
        <w:rPr>
          <w:rFonts w:ascii="Times New Roman" w:eastAsia="Times New Roman" w:hAnsi="Times New Roman" w:cs="Times New Roman"/>
          <w:lang w:eastAsia="ru-RU"/>
        </w:rPr>
        <w:t xml:space="preserve"> Технологии. Технологии коммуникаций. Структура процесса коммуникации. Процесс коммуникации. Канал связи. Обратная связь.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15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«Сбор дополнительной информации о </w:t>
      </w:r>
      <w:r w:rsidRPr="001F7CBB">
        <w:rPr>
          <w:rFonts w:ascii="Times New Roman" w:eastAsia="Times New Roman" w:hAnsi="Times New Roman" w:cs="Times New Roman"/>
          <w:lang w:eastAsia="ru-RU"/>
        </w:rPr>
        <w:t>технологии коммуникаций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12. Технологии животноводства (4 ч.)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Технологии получения животноводческой продукции и их основные элементы.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Кормление. Содержание. Ветеринарная защита. Размножение.  Получение продукции.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Содержание </w:t>
      </w:r>
      <w:proofErr w:type="gramStart"/>
      <w:r w:rsidRPr="001F7CBB">
        <w:rPr>
          <w:rFonts w:ascii="Times New Roman" w:eastAsia="Times New Roman" w:hAnsi="Times New Roman" w:cs="Times New Roman"/>
          <w:lang w:eastAsia="ru-RU"/>
        </w:rPr>
        <w:t>животных-элемент</w:t>
      </w:r>
      <w:proofErr w:type="gramEnd"/>
      <w:r w:rsidRPr="001F7CBB">
        <w:rPr>
          <w:rFonts w:ascii="Times New Roman" w:eastAsia="Times New Roman" w:hAnsi="Times New Roman" w:cs="Times New Roman"/>
          <w:lang w:eastAsia="ru-RU"/>
        </w:rPr>
        <w:t xml:space="preserve"> технологии производства животноводческой продукции.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Условия содержания животных. Помещение для животных. Оборудование помещений. Способы содержания животных.  Микроклимат в помещении.  Уборка отходов. Уход за животными.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16 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Описание технологического процесса  по содержанию за животными и определение элементов технологий».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13. Технологии растениеводства – 8 ч.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ru-RU" w:bidi="hi-IN"/>
        </w:rPr>
      </w:pPr>
      <w:r w:rsidRPr="001F7CBB">
        <w:rPr>
          <w:rFonts w:ascii="Times New Roman" w:hAnsi="Times New Roman" w:cs="Times New Roman"/>
        </w:rPr>
        <w:t xml:space="preserve">   Весенне-летние работы на школьном учебно-опытном участке. </w:t>
      </w:r>
      <w:r w:rsidRPr="001F7CBB">
        <w:rPr>
          <w:rFonts w:ascii="Times New Roman" w:hAnsi="Times New Roman" w:cs="Times New Roman"/>
          <w:bCs/>
        </w:rPr>
        <w:t>Правила техники безопасности при работе на  школьном учебно-опытном участке. Инструктаж учащихся по технике безопасности под роспись в журнале.</w:t>
      </w:r>
      <w:r w:rsidRPr="001F7CBB">
        <w:rPr>
          <w:rFonts w:ascii="Times New Roman" w:hAnsi="Times New Roman" w:cs="Times New Roman"/>
        </w:rPr>
        <w:t xml:space="preserve"> Семеноводство овощных культур. Значение семеноводства. Производство сортовых семян. Семенной материал и степень созревания семян. Дозирование и </w:t>
      </w:r>
      <w:proofErr w:type="spellStart"/>
      <w:r w:rsidRPr="001F7CBB">
        <w:rPr>
          <w:rFonts w:ascii="Times New Roman" w:hAnsi="Times New Roman" w:cs="Times New Roman"/>
        </w:rPr>
        <w:t>дражирование</w:t>
      </w:r>
      <w:proofErr w:type="spellEnd"/>
      <w:r w:rsidRPr="001F7CBB">
        <w:rPr>
          <w:rFonts w:ascii="Times New Roman" w:hAnsi="Times New Roman" w:cs="Times New Roman"/>
        </w:rPr>
        <w:t xml:space="preserve"> семян. Семеноводы. Выращивание и высадка  рассады овощных культур. Рассада. Пикировка. Способы пикировки. Технология пикировки сеянцев. Высадка рассады овощных культур. Защиты культурных растений от сорняков и вредителей. Виды сорняков и вредителей. Борьба с сорняками и вредителями. Народные и современные виды борьбы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ru-RU" w:bidi="hi-IN"/>
        </w:rPr>
        <w:t>.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17</w:t>
      </w:r>
      <w:r w:rsidRPr="001F7CBB">
        <w:rPr>
          <w:rFonts w:ascii="Times New Roman" w:hAnsi="Times New Roman" w:cs="Times New Roman"/>
        </w:rPr>
        <w:t xml:space="preserve"> «Высадка семян и рассады овощных культур».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lastRenderedPageBreak/>
        <w:t>Практическая работа № 18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Выполнение основных агротехнологических приемов выращивания культурных растений». Проведение опытов с культурными растениями на пришкольном участке.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3922" w:rsidRPr="001F7CBB" w:rsidRDefault="00DA3922" w:rsidP="00DA3922">
      <w:pPr>
        <w:rPr>
          <w:rFonts w:ascii="Times New Roman" w:hAnsi="Times New Roman" w:cs="Times New Roman"/>
        </w:rPr>
      </w:pPr>
    </w:p>
    <w:p w:rsidR="00DA3922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438" w:rsidRPr="003D0CC2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D0C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3226"/>
      </w:tblGrid>
      <w:tr w:rsidR="007C5438" w:rsidRPr="003D0CC2" w:rsidTr="007C5438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DA392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разделов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лабораторные,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практические работы, экскурсии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A7782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331A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творческой и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проектной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A76EBC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31AD9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3D0CC2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3D0CC2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3D0CC2" w:rsidRDefault="00331AD9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3D0CC2" w:rsidRDefault="00851178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 перспективные технологии</w:t>
            </w:r>
            <w:r w:rsidR="007C5438"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B85C5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B85C5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техники и машин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обработки, преобразования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 использования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C511A1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C511A1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36935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35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35" w:rsidRPr="003D0CC2" w:rsidRDefault="00C511A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нанесения защитных и декоративных покрытий на детали и изделия из различных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35" w:rsidRPr="003D0CC2" w:rsidRDefault="00C511A1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35" w:rsidRPr="003D0CC2" w:rsidRDefault="00C511A1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0CC2">
              <w:rPr>
                <w:rStyle w:val="fontstyle01"/>
                <w:b w:val="0"/>
                <w:sz w:val="22"/>
                <w:szCs w:val="22"/>
              </w:rPr>
              <w:t>Технологии обработки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3E5EB1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преобразования и использования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 обработки и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FD0C1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животноводства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растениеводства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226" w:type="dxa"/>
            <w:vAlign w:val="center"/>
            <w:hideMark/>
          </w:tcPr>
          <w:p w:rsidR="007C5438" w:rsidRPr="003D0CC2" w:rsidRDefault="00A7782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</w:tbl>
    <w:p w:rsidR="009D0E9E" w:rsidRDefault="009D0E9E"/>
    <w:p w:rsidR="009D0E9E" w:rsidRDefault="009D0E9E"/>
    <w:p w:rsidR="007C5438" w:rsidRDefault="00A2156B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0E9E" w:rsidRDefault="009D0E9E"/>
    <w:p w:rsidR="007C5438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922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438" w:rsidRPr="003D0CC2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0C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  <w:r w:rsidRPr="003D0C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6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37"/>
        <w:gridCol w:w="925"/>
        <w:gridCol w:w="3119"/>
        <w:gridCol w:w="2410"/>
        <w:gridCol w:w="2126"/>
        <w:gridCol w:w="850"/>
        <w:gridCol w:w="851"/>
        <w:gridCol w:w="786"/>
      </w:tblGrid>
      <w:tr w:rsidR="00C04A12" w:rsidRPr="003D0CC2" w:rsidTr="003D0CC2">
        <w:trPr>
          <w:trHeight w:val="2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урока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урока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часов</w:t>
            </w:r>
          </w:p>
        </w:tc>
        <w:tc>
          <w:tcPr>
            <w:tcW w:w="3119" w:type="dxa"/>
            <w:vMerge w:val="restart"/>
            <w:vAlign w:val="center"/>
          </w:tcPr>
          <w:p w:rsidR="00C04A12" w:rsidRPr="003D0CC2" w:rsidRDefault="00C04A12" w:rsidP="00CE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Элементы содержание </w:t>
            </w:r>
          </w:p>
        </w:tc>
        <w:tc>
          <w:tcPr>
            <w:tcW w:w="4536" w:type="dxa"/>
            <w:gridSpan w:val="2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 xml:space="preserve">Дата </w:t>
            </w:r>
            <w:r w:rsidRPr="003D0CC2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проведения</w:t>
            </w:r>
          </w:p>
        </w:tc>
        <w:tc>
          <w:tcPr>
            <w:tcW w:w="786" w:type="dxa"/>
            <w:vMerge w:val="restart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Д/з</w:t>
            </w:r>
          </w:p>
        </w:tc>
      </w:tr>
      <w:tr w:rsidR="00C04A12" w:rsidRPr="003D0CC2" w:rsidTr="003D0CC2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 xml:space="preserve"> Предметные</w:t>
            </w:r>
          </w:p>
        </w:tc>
        <w:tc>
          <w:tcPr>
            <w:tcW w:w="2126" w:type="dxa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3D0CC2">
              <w:rPr>
                <w:rFonts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3D0CC2">
              <w:rPr>
                <w:rFonts w:cs="Times New Roman"/>
                <w:b/>
                <w:bCs/>
                <w:sz w:val="22"/>
                <w:szCs w:val="22"/>
              </w:rPr>
              <w:t xml:space="preserve"> и личностные</w:t>
            </w:r>
          </w:p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>(УУД)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786" w:type="dxa"/>
            <w:vMerge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E2E35" w:rsidRPr="003D0CC2" w:rsidTr="00CE2E35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35" w:rsidRPr="003D0CC2" w:rsidRDefault="00CE2E3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растениеводства (8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D0CC2">
              <w:rPr>
                <w:rFonts w:ascii="Times New Roman" w:hAnsi="Times New Roman" w:cs="Times New Roman"/>
              </w:rPr>
              <w:t>В</w:t>
            </w:r>
            <w:r w:rsidR="006F6042">
              <w:rPr>
                <w:rFonts w:ascii="Times New Roman" w:hAnsi="Times New Roman" w:cs="Times New Roman"/>
              </w:rPr>
              <w:t>в</w:t>
            </w:r>
            <w:r w:rsidRPr="003D0CC2">
              <w:rPr>
                <w:rFonts w:ascii="Times New Roman" w:hAnsi="Times New Roman" w:cs="Times New Roman"/>
              </w:rPr>
              <w:t>одный урок.</w:t>
            </w:r>
            <w:r w:rsidRPr="003D0CC2">
              <w:rPr>
                <w:rFonts w:ascii="Times New Roman" w:hAnsi="Times New Roman" w:cs="Times New Roman"/>
                <w:u w:val="single"/>
              </w:rPr>
              <w:t xml:space="preserve"> Правила техники</w:t>
            </w:r>
            <w:r w:rsidRPr="003D0CC2">
              <w:rPr>
                <w:rFonts w:ascii="Times New Roman" w:hAnsi="Times New Roman" w:cs="Times New Roman"/>
              </w:rPr>
              <w:t xml:space="preserve"> </w:t>
            </w:r>
            <w:r w:rsidRPr="003D0CC2">
              <w:rPr>
                <w:rFonts w:ascii="Times New Roman" w:hAnsi="Times New Roman" w:cs="Times New Roman"/>
                <w:u w:val="single"/>
              </w:rPr>
              <w:t>безопасности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Техника безопасности на уроках технологии. Организация работы на уроках технологии.</w:t>
            </w:r>
            <w:r w:rsidRPr="003D0CC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>Распорядок работы кабинета – мастерской. Правила поведения в кабинете</w:t>
            </w:r>
            <w:r w:rsidRPr="003D0CC2">
              <w:rPr>
                <w:rFonts w:cs="Times New Roman"/>
                <w:bCs/>
                <w:sz w:val="22"/>
                <w:szCs w:val="22"/>
              </w:rPr>
              <w:t xml:space="preserve"> Цели и задачи раздела «растениеводство». Осенние работы на школьном учебно-опытном участке. Правила техники безопасности при работе на школьном  учебно-опытном участке. Инструктаж учащихся по технике безопасности под роспись в журнале.</w:t>
            </w:r>
          </w:p>
          <w:p w:rsidR="00C04A12" w:rsidRPr="003D0CC2" w:rsidRDefault="00C04A12" w:rsidP="007C5438">
            <w:pPr>
              <w:pStyle w:val="Textbody"/>
              <w:spacing w:after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3D0CC2">
              <w:rPr>
                <w:rFonts w:cs="Times New Roman"/>
                <w:sz w:val="22"/>
                <w:szCs w:val="22"/>
              </w:rPr>
              <w:t xml:space="preserve"> правила  техники безопасности на уроках технологии; организацию рабочего места; распорядок работы кабинета-мастерской; правила поведения в кабинете; виды деятельности в течение учебного года; безопасные приемы работы.</w:t>
            </w: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>правила  техники безопасности при работе на школьном учебно-опытном участке. Знать о значении одно- и многоклеточных грибов в природе и в жизни человека;</w:t>
            </w:r>
          </w:p>
          <w:p w:rsidR="00C04A12" w:rsidRPr="003D0CC2" w:rsidRDefault="00C04A12" w:rsidP="007C5438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sz w:val="22"/>
                <w:szCs w:val="22"/>
              </w:rPr>
              <w:t>Уметь</w:t>
            </w:r>
            <w:r w:rsidRPr="003D0CC2">
              <w:rPr>
                <w:rFonts w:cs="Times New Roman"/>
                <w:sz w:val="22"/>
                <w:szCs w:val="22"/>
              </w:rPr>
              <w:t>: научиться применять все правила  безопасности работы в кабинете-мастерской в течение учебного года и правильно организовать свое рабочее место;</w:t>
            </w:r>
          </w:p>
          <w:p w:rsidR="00C04A12" w:rsidRPr="003D0CC2" w:rsidRDefault="00C04A12" w:rsidP="007C5438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 xml:space="preserve">научиться применять правила  безопасности </w:t>
            </w:r>
            <w:r w:rsidRPr="003D0CC2">
              <w:rPr>
                <w:rFonts w:cs="Times New Roman"/>
                <w:sz w:val="22"/>
                <w:szCs w:val="22"/>
              </w:rPr>
              <w:lastRenderedPageBreak/>
              <w:t>при ручных работах на школьном учебно-опытном участке. Уметь определять культивируемые грибы по внешнему виду.</w:t>
            </w: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Личностные:  </w:t>
            </w:r>
            <w:r w:rsidRPr="003D0CC2">
              <w:rPr>
                <w:rFonts w:ascii="Times New Roman" w:hAnsi="Times New Roman" w:cs="Times New Roman"/>
                <w:color w:val="231F20"/>
              </w:rPr>
              <w:t>осознание необходимости общественно полезного труда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 Познавательны</w:t>
            </w:r>
            <w:r w:rsidRPr="003D0CC2">
              <w:rPr>
                <w:rFonts w:ascii="Times New Roman" w:hAnsi="Times New Roman" w:cs="Times New Roman"/>
                <w:bCs/>
              </w:rPr>
              <w:t>е: развитие познавательных интересов, учебных мотивов при изучении предмета «Технология»</w:t>
            </w:r>
            <w:r w:rsidRPr="003D0CC2">
              <w:rPr>
                <w:rFonts w:ascii="Times New Roman" w:hAnsi="Times New Roman" w:cs="Times New Roman"/>
              </w:rPr>
              <w:t xml:space="preserve"> Формирование мировоззрения. Проявление познавательной активности. Использовать приобретенные знания и умения. 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Дикорастущие растения, используемые человеком. </w:t>
            </w:r>
            <w:r w:rsidRPr="003D0CC2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Лабораторно-практическая работа №1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«Определение групп дикорастущих растений»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Основные виды дикорастущих растений, используемых человеком. Предназначение дикорастущих растений в жизни человека. </w:t>
            </w:r>
            <w:r w:rsidRPr="003D0CC2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Лабораторно-практическая работа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«Определение групп дикорастущих растений. 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3D0CC2">
              <w:rPr>
                <w:rFonts w:cs="Times New Roman"/>
                <w:iCs/>
                <w:sz w:val="22"/>
                <w:szCs w:val="22"/>
              </w:rPr>
              <w:t>основные группы используемых человеком дикорастущих растений</w:t>
            </w:r>
          </w:p>
          <w:p w:rsidR="00C04A12" w:rsidRPr="003D0CC2" w:rsidRDefault="00C04A12" w:rsidP="003D2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выполнять лабораторно-практическую работу «Определение групп дикорастущих растений»</w:t>
            </w:r>
          </w:p>
          <w:p w:rsidR="00C04A12" w:rsidRPr="003D0CC2" w:rsidRDefault="00C04A12" w:rsidP="00A7782D">
            <w:pPr>
              <w:pStyle w:val="Textbody"/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3E7D73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лабораторно-практическую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работу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3D0CC2">
              <w:rPr>
                <w:rFonts w:ascii="Times New Roman" w:hAnsi="Times New Roman" w:cs="Times New Roman"/>
                <w:b/>
              </w:rPr>
              <w:t>:</w:t>
            </w:r>
            <w:r w:rsidRPr="003D0CC2">
              <w:rPr>
                <w:rFonts w:ascii="Times New Roman" w:hAnsi="Times New Roman" w:cs="Times New Roman"/>
              </w:rPr>
              <w:t xml:space="preserve"> умение работать с классом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Заготовка сырья дикорастущих растений. Переработка и применение сырья дикорастущих растений.</w:t>
            </w:r>
          </w:p>
          <w:p w:rsidR="00C04A12" w:rsidRPr="003D0CC2" w:rsidRDefault="00C04A12" w:rsidP="0048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Лабораторно-практическая работа</w:t>
            </w:r>
            <w:r w:rsidRPr="003D0C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b/>
                <w:lang w:eastAsia="ru-RU"/>
              </w:rPr>
              <w:t>№ 2</w:t>
            </w:r>
          </w:p>
          <w:p w:rsidR="00C04A12" w:rsidRPr="003D0CC2" w:rsidRDefault="00C04A12" w:rsidP="0048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«Приемы подготовки и способы закладки сырья дикорастущих растений на хранение»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11E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Технологии заготовки сырья дикорастущих растений. Технологии переработки и применения сырья дикорастущих растений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Переработка и применение дикорастущих растений. </w:t>
            </w:r>
          </w:p>
          <w:p w:rsidR="00C04A12" w:rsidRPr="003D0CC2" w:rsidRDefault="00C04A12" w:rsidP="00C2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Лабораторно-практическая работа</w:t>
            </w:r>
            <w:r w:rsidRPr="003D0C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C04A12" w:rsidRPr="003D0CC2" w:rsidRDefault="00C04A12" w:rsidP="00C2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«Приемы подготовки и способы закладки сырья дикорастущих растений на хранение»</w:t>
            </w:r>
          </w:p>
          <w:p w:rsidR="00C04A12" w:rsidRPr="003D0CC2" w:rsidRDefault="00C04A12" w:rsidP="00711E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особенности технологий сбора, заготовки, хранения и переработки дикорастущих растений.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лабораторно-практическую работу</w:t>
            </w: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«Приемы подготовки и способы закладки сырья дикорастущих растений на хранение»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3E7D73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лабораторно-практическую работу</w:t>
            </w:r>
          </w:p>
          <w:p w:rsidR="00C04A12" w:rsidRPr="003D0CC2" w:rsidRDefault="00C04A12" w:rsidP="003E7D73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proofErr w:type="gramEnd"/>
            <w:r w:rsidRPr="003D0CC2">
              <w:rPr>
                <w:rFonts w:cs="Times New Roman"/>
                <w:b/>
                <w:sz w:val="22"/>
                <w:szCs w:val="22"/>
              </w:rPr>
              <w:t>:</w:t>
            </w:r>
            <w:r w:rsidRPr="003D0CC2">
              <w:rPr>
                <w:rFonts w:cs="Times New Roman"/>
                <w:sz w:val="22"/>
                <w:szCs w:val="22"/>
              </w:rPr>
              <w:t xml:space="preserve"> умение работать с классом</w:t>
            </w: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04A12" w:rsidRPr="003D0CC2" w:rsidRDefault="00C04A12" w:rsidP="00E93FC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E93FC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Влияние экологических факторов на урожайность дикорастущих растений.  Условия и методы сохранения природной среды.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BE0B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Влияние экологических факторов на урожайность дикорастущих растений.   Растительные сообщества.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Условия и методы сохранения природной среды.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Возобновляемые природные ресурсы. Биомасса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условия произрастания  и методы сохранения дикорастущих растений</w:t>
            </w:r>
          </w:p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анализировать 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влияния экологических факторов на урожайность дикорастущих растений; условия и методы сохранения природной среды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3E7D73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3D0CC2">
              <w:rPr>
                <w:rFonts w:ascii="Times New Roman" w:hAnsi="Times New Roman" w:cs="Times New Roman"/>
                <w:b/>
              </w:rPr>
              <w:t>:</w:t>
            </w:r>
            <w:r w:rsidRPr="003D0CC2">
              <w:rPr>
                <w:rFonts w:ascii="Times New Roman" w:hAnsi="Times New Roman" w:cs="Times New Roman"/>
              </w:rPr>
              <w:t xml:space="preserve"> умение работать с классом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9D48C2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0CC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Практическая работа № 1</w:t>
            </w:r>
            <w:r w:rsidRPr="003D0CC2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 «Приемы заготовки полезных дикорастущих растений»</w:t>
            </w:r>
          </w:p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BE0B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Выполнение практической работы «Приемы заготовки полезных дикорастущих растений»</w:t>
            </w:r>
          </w:p>
        </w:tc>
        <w:tc>
          <w:tcPr>
            <w:tcW w:w="2410" w:type="dxa"/>
            <w:vAlign w:val="center"/>
          </w:tcPr>
          <w:p w:rsidR="00C04A12" w:rsidRPr="003D0CC2" w:rsidRDefault="00C04A12" w:rsidP="009D48C2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Практическая работа</w:t>
            </w:r>
          </w:p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 по правилам  сбор дикорастущих растений</w:t>
            </w:r>
          </w:p>
        </w:tc>
        <w:tc>
          <w:tcPr>
            <w:tcW w:w="2126" w:type="dxa"/>
          </w:tcPr>
          <w:p w:rsidR="00C04A12" w:rsidRPr="003D0CC2" w:rsidRDefault="00C04A12" w:rsidP="003E7D73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lastRenderedPageBreak/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6-8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0CC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Практическая работа № 2</w:t>
            </w: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>«Осенние работы в овощеводстве»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</w:tcPr>
          <w:p w:rsidR="00C04A12" w:rsidRPr="003D0CC2" w:rsidRDefault="00C04A12" w:rsidP="000F2542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Выполнение практической работы </w:t>
            </w:r>
            <w:r w:rsidRPr="003D0CC2">
              <w:rPr>
                <w:rFonts w:cs="Times New Roman"/>
                <w:sz w:val="22"/>
                <w:szCs w:val="22"/>
              </w:rPr>
              <w:t>«Осенние работы в овощеводстве».</w:t>
            </w:r>
            <w:r w:rsidRPr="003D0CC2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D0CC2">
              <w:rPr>
                <w:rFonts w:cs="Times New Roman"/>
                <w:sz w:val="22"/>
                <w:szCs w:val="22"/>
              </w:rPr>
              <w:t>Сроки уборки овощных культур; правильная закладка их на хранение; способы и сроки хранения овощных культур.</w:t>
            </w: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Практическая работа</w:t>
            </w: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3D0CC2">
              <w:rPr>
                <w:rFonts w:cs="Times New Roman"/>
                <w:sz w:val="22"/>
                <w:szCs w:val="22"/>
              </w:rPr>
              <w:t>правильно собрать урожай и научиться  закладывать овощи на хранение.</w:t>
            </w:r>
          </w:p>
          <w:p w:rsidR="00C04A12" w:rsidRPr="003D0CC2" w:rsidRDefault="00C04A12" w:rsidP="007C5438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3E7D73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E35" w:rsidRPr="003D0CC2" w:rsidTr="00CE2E35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35" w:rsidRPr="003D0CC2" w:rsidRDefault="00CE2E35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Методы и средства творческой и проектной деятельности (4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в творческий проект.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Подготови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softHyphen/>
              <w:t>тельный этап. Конструкторский этап.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F7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Введение в творческий проект. Составления плана проекта. Выявление потребностей.  Обоснование выбора проекта  Подготови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softHyphen/>
              <w:t>тельный этап. Конструкторский этап. Художественно-конструкторский поиск. Конструкторское решение. Конструкторская задача. Дизайнерская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72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  <w:t>Знать</w:t>
            </w:r>
            <w:r w:rsidRPr="003D0CC2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:</w:t>
            </w:r>
            <w:r w:rsidRPr="003D0CC2">
              <w:rPr>
                <w:rFonts w:cs="Times New Roman"/>
                <w:sz w:val="22"/>
                <w:szCs w:val="22"/>
              </w:rPr>
              <w:t xml:space="preserve"> этапы  выполнения проекта и их характеристики</w:t>
            </w:r>
          </w:p>
          <w:p w:rsidR="00C04A12" w:rsidRPr="003D0CC2" w:rsidRDefault="00C04A12" w:rsidP="00072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sz w:val="22"/>
                <w:szCs w:val="22"/>
              </w:rPr>
              <w:t>Уметь</w:t>
            </w:r>
            <w:r w:rsidRPr="003D0CC2">
              <w:rPr>
                <w:rFonts w:cs="Times New Roman"/>
                <w:sz w:val="22"/>
                <w:szCs w:val="22"/>
              </w:rPr>
              <w:t xml:space="preserve">: составлять план проекта, обосновать выбор проекта, ставить </w:t>
            </w:r>
            <w:r w:rsidRPr="003D0CC2">
              <w:rPr>
                <w:rFonts w:eastAsia="Times New Roman" w:cs="Times New Roman"/>
                <w:color w:val="212121"/>
                <w:sz w:val="22"/>
                <w:szCs w:val="22"/>
                <w:lang w:eastAsia="ru-RU"/>
              </w:rPr>
              <w:t>дизайнерские задачи</w:t>
            </w:r>
          </w:p>
          <w:p w:rsidR="00C04A12" w:rsidRPr="003D0CC2" w:rsidRDefault="00C04A12" w:rsidP="0007292F">
            <w:pPr>
              <w:pStyle w:val="TableContents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Технологический этап. Этап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изготовления изделия. Заключительный этап. Защита проекта.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Технологическая задача. 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Технологический процесс. Технологическая операция. Технологическая карта изготовления изделия. Правила культуры труда. Технологическая дисциплина. Экономическое обоснование. Себестоимость.  Реклама изделия. Прибыль.  Защита проекта.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F32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что входит в 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технологический этап и в этап изготовления изделия; знать, как правильно защитить проект.</w:t>
            </w:r>
          </w:p>
          <w:p w:rsidR="00C04A12" w:rsidRPr="003D0CC2" w:rsidRDefault="00C04A12" w:rsidP="0089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использовать  свои знания на практике и уметь защищать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1.5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1.6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11-12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Практическая работа № 3 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«Обоснование идеи выбора проекта и выполнение этапов проекта»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практического задания «Обоснование идеи выбора проекта и выполнение этапов проекта». Обоснование идеи выбора проекта. Конструкция проектируемого изделия. Оценка дизайна. Разработка эскизного проекта. Графическое изображение проекта. Разработка плана технологического процесса изготовления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4D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Практическое  задание «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идеи выбора проекта и выполнение этапов проекта»</w:t>
            </w:r>
          </w:p>
          <w:p w:rsidR="00C04A12" w:rsidRPr="003D0CC2" w:rsidRDefault="00C04A12" w:rsidP="004D0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составлять перечень и краткую характеристику этапов проектирования конкретного продукта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</w:t>
            </w:r>
            <w:r w:rsidRPr="003D0CC2">
              <w:rPr>
                <w:rFonts w:ascii="Times New Roman" w:hAnsi="Times New Roman" w:cs="Times New Roman"/>
              </w:rPr>
              <w:lastRenderedPageBreak/>
              <w:t>выражение желания учиться и трудиться.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06AB6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B6" w:rsidRPr="003D0CC2" w:rsidRDefault="00506AB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Основы производства (4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Труд как основа производства. Предметы труда.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 Общая характеристика современных сре</w:t>
            </w:r>
            <w:proofErr w:type="gramStart"/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дств тр</w:t>
            </w:r>
            <w:proofErr w:type="gramEnd"/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уда. Виды сре</w:t>
            </w:r>
            <w:proofErr w:type="gramStart"/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дств тр</w:t>
            </w:r>
            <w:proofErr w:type="gramEnd"/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уда в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производстве.</w:t>
            </w:r>
          </w:p>
        </w:tc>
        <w:tc>
          <w:tcPr>
            <w:tcW w:w="2410" w:type="dxa"/>
          </w:tcPr>
          <w:p w:rsidR="00C04A12" w:rsidRPr="003D0CC2" w:rsidRDefault="00C04A12" w:rsidP="005B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какие виды труда людей необходимы для того или иного производства;    знать, что такое предмет труда в различных видах материального производства.</w:t>
            </w:r>
          </w:p>
          <w:p w:rsidR="00C04A12" w:rsidRPr="003D0CC2" w:rsidRDefault="00C04A12" w:rsidP="00896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собирать дополнительную информацию о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предметах труда и анализировать, 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какие виды труда людей необходимы для того или иного производства.</w:t>
            </w:r>
          </w:p>
        </w:tc>
        <w:tc>
          <w:tcPr>
            <w:tcW w:w="2126" w:type="dxa"/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</w:t>
            </w:r>
            <w:r w:rsidRPr="003D0CC2">
              <w:rPr>
                <w:rFonts w:ascii="Times New Roman" w:hAnsi="Times New Roman" w:cs="Times New Roman"/>
              </w:rPr>
              <w:lastRenderedPageBreak/>
              <w:t>интересов, выражение желания учиться и трудиться.</w:t>
            </w:r>
          </w:p>
          <w:p w:rsidR="00C04A12" w:rsidRPr="003D0CC2" w:rsidRDefault="00C04A12" w:rsidP="003552F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Сырье как предмет труда. Промышленное сырье. Сельскохозяйственное и растительное сырье. Вторичное сырье и полуфабрикаты.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Понятие о сырье и полуфабрикатах. Виды природного сырья. Сырьё промышленного производства. Натуральное и искусственное сырье. Первичное и вторичное сырьё. Полуфабрикат. Сельскохозяйственное сырьё.</w:t>
            </w:r>
          </w:p>
        </w:tc>
        <w:tc>
          <w:tcPr>
            <w:tcW w:w="2410" w:type="dxa"/>
          </w:tcPr>
          <w:p w:rsidR="00C04A12" w:rsidRPr="003D0CC2" w:rsidRDefault="00C04A12" w:rsidP="005B7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понятие о сырье и полуфабрикатах; видах природного сырья; натуральное и искусственное сырье, сельскохозяйственное сырьё.</w:t>
            </w:r>
          </w:p>
          <w:p w:rsidR="00C04A12" w:rsidRPr="003D0CC2" w:rsidRDefault="00C04A12" w:rsidP="005B7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: приводить примеры сырья, полуфабрикатов; определять предназначение различных видов материалов и сырья</w:t>
            </w:r>
          </w:p>
        </w:tc>
        <w:tc>
          <w:tcPr>
            <w:tcW w:w="2126" w:type="dxa"/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как предмет труда. Информация как предмет труда. Объекты сельскохозяйственных технологий как предмет труда. Объекты социальных технологий как предмет труда.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9F655A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Энергия, информация, социальные объекты как предметы труда.  Предметы труда сельскохозяйственного производства.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Объекты социальных технологий как предмет труда.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в чем состоит особенность энергии, информации и социальных объектов  как предметов труда </w:t>
            </w:r>
          </w:p>
          <w:p w:rsidR="00C04A12" w:rsidRPr="003D0CC2" w:rsidRDefault="00C04A12" w:rsidP="00BA2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: приводить примеры преобразования энергии </w:t>
            </w:r>
          </w:p>
        </w:tc>
        <w:tc>
          <w:tcPr>
            <w:tcW w:w="2126" w:type="dxa"/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0121E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0121E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№4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«Составление списка основных материальных благ для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современного человека»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C04A12" w:rsidRPr="003D0CC2" w:rsidRDefault="00C04A12" w:rsidP="0025538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практического задания «Составление списка основных материальных благ для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современного человека». Сбор дополнительной информации  в Интернете,  справочной литературе  о производстве нематериальных благ в Интернете и справочной литературе.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Подготовить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иллюстрированные рефераты и коллажи по темам раздела.</w:t>
            </w:r>
          </w:p>
          <w:p w:rsidR="00C04A12" w:rsidRPr="003D0CC2" w:rsidRDefault="00C04A12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C04A12" w:rsidRPr="003D0CC2" w:rsidRDefault="00C04A12" w:rsidP="0084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Практическое задание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04A12" w:rsidRPr="003D0CC2" w:rsidRDefault="00C04A12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Уметь: собирать  дополнительную информацию о производстве нематериальных благ в Интернете и справочной литературе.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Подготовить иллюстрированные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рефераты и коллажи по темам раздела.</w:t>
            </w:r>
          </w:p>
          <w:p w:rsidR="00C04A12" w:rsidRPr="003D0CC2" w:rsidRDefault="00C04A12" w:rsidP="00C41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</w:t>
            </w:r>
            <w:r w:rsidRPr="003D0CC2">
              <w:rPr>
                <w:rFonts w:ascii="Times New Roman" w:hAnsi="Times New Roman" w:cs="Times New Roman"/>
              </w:rPr>
              <w:lastRenderedPageBreak/>
              <w:t>интересов, выражение желания учиться и трудиться.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AB6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B6" w:rsidRPr="003D0CC2" w:rsidRDefault="00506AB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Современные и перспективные технологии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признаки технологии. Технологическая, трудовая и производственная дисциплина.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Производственная, технологическая и трудовая дисциплина. Признаки технологического процесса. Дисциплина. Правила специальной дисциплины. </w:t>
            </w:r>
          </w:p>
        </w:tc>
        <w:tc>
          <w:tcPr>
            <w:tcW w:w="2410" w:type="dxa"/>
          </w:tcPr>
          <w:p w:rsidR="00C04A12" w:rsidRPr="003D0CC2" w:rsidRDefault="00C04A12" w:rsidP="00BA2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: каковы главные признаки  технологий; что такое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технологическая дисциплина</w:t>
            </w:r>
          </w:p>
          <w:p w:rsidR="00C04A12" w:rsidRPr="003D0CC2" w:rsidRDefault="00C04A12" w:rsidP="00BA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и в чем она отличается от трудовой дисциплины; правила  дисциплины</w:t>
            </w:r>
          </w:p>
          <w:p w:rsidR="00C04A12" w:rsidRPr="003D0CC2" w:rsidRDefault="00C04A12" w:rsidP="00BA2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соблюдать дисциплину во время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учебного процесса</w:t>
            </w:r>
          </w:p>
        </w:tc>
        <w:tc>
          <w:tcPr>
            <w:tcW w:w="2126" w:type="dxa"/>
          </w:tcPr>
          <w:p w:rsidR="00C04A12" w:rsidRPr="003D0CC2" w:rsidRDefault="00C04A12" w:rsidP="003552F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C04A12" w:rsidRPr="003D0CC2" w:rsidRDefault="00C04A12" w:rsidP="003552F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</w:t>
            </w:r>
            <w:r w:rsidRPr="003D0CC2">
              <w:rPr>
                <w:rFonts w:ascii="Times New Roman" w:hAnsi="Times New Roman" w:cs="Times New Roman"/>
                <w:color w:val="231F20"/>
              </w:rPr>
              <w:lastRenderedPageBreak/>
              <w:t>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Техническая и технологическая документация.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Конструкторская документация. Технический рисунок. Чертеж. Эскиз. Электрическая схема. Пневматическая схема. Технологическая документация, технологическая карта.</w:t>
            </w:r>
          </w:p>
        </w:tc>
        <w:tc>
          <w:tcPr>
            <w:tcW w:w="2410" w:type="dxa"/>
          </w:tcPr>
          <w:p w:rsidR="00C04A12" w:rsidRPr="003D0CC2" w:rsidRDefault="00C04A12" w:rsidP="004B4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gramStart"/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помощью</w:t>
            </w:r>
            <w:proofErr w:type="gramEnd"/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какой документации производство организуется по заданной технологии</w:t>
            </w:r>
          </w:p>
          <w:p w:rsidR="00C04A12" w:rsidRPr="003D0CC2" w:rsidRDefault="00C04A12" w:rsidP="004B4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читать и составлять учебную конструкторскую и технологическую документацию.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5 «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учебной технологической карты»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6F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Выполнения практического задания 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учебной технологической карты».</w:t>
            </w:r>
          </w:p>
          <w:p w:rsidR="00C04A12" w:rsidRPr="003D0CC2" w:rsidRDefault="00C04A12" w:rsidP="004B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учебной технологической карты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учебную технологическую карту для изготовления изделия.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proofErr w:type="gramEnd"/>
          </w:p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AB6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B6" w:rsidRPr="003D0CC2" w:rsidRDefault="00506AB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Элементы техники и машин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Понятие о технической системе. Рабочие органы и двигатели технических систе</w:t>
            </w:r>
            <w:proofErr w:type="gramStart"/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машин)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Понятие технической системы. Технологические машины как технические системы. Основные конструктивные элементы техники. Рабочие органы техники. Двигатели машин, как основных видов техники. Виды двигателей. Передаточные механизмы в технике: виды, предназначение и характеристики.</w:t>
            </w:r>
          </w:p>
        </w:tc>
        <w:tc>
          <w:tcPr>
            <w:tcW w:w="2410" w:type="dxa"/>
          </w:tcPr>
          <w:p w:rsidR="00C04A12" w:rsidRPr="003D0CC2" w:rsidRDefault="00C04A1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технологическая </w:t>
            </w:r>
            <w:proofErr w:type="gramStart"/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  <w:proofErr w:type="gramEnd"/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и из чего она состоит; </w:t>
            </w:r>
            <w:proofErr w:type="gramStart"/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какие</w:t>
            </w:r>
            <w:proofErr w:type="gramEnd"/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виды рабочих органов, передаточных механизмов и первичных двигателей бывают в технических системах; как обеспечивается управление техническими системами</w:t>
            </w:r>
          </w:p>
          <w:p w:rsidR="00C04A12" w:rsidRPr="003D0CC2" w:rsidRDefault="00C04A1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видах и предназначении двигателей, передаточных механизмов.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Механическая трансмиссия в технических системах. Электрическая, гидравлическая и пневматическая трансмиссия в технических системах.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3B6A92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Электрическая, гидравлическая и пневматическая трансмиссии. Органы управления техникой. Системы управления. Автоматизированная техника. 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: что такое механическая, электрическая, гидравлическая,  пневматическая трансмиссии в технических системах.</w:t>
            </w:r>
          </w:p>
          <w:p w:rsidR="00C04A12" w:rsidRPr="003D0CC2" w:rsidRDefault="00C04A1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видах трансмиссии в технических системах.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</w:t>
            </w:r>
            <w:r w:rsidRPr="003D0CC2">
              <w:rPr>
                <w:rFonts w:ascii="Times New Roman" w:hAnsi="Times New Roman" w:cs="Times New Roman"/>
                <w:color w:val="231F20"/>
              </w:rPr>
              <w:lastRenderedPageBreak/>
              <w:t>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6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«Составление каталога передаточного механизма швейной машины»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практического задания  «Составление каталога передаточного механизма швейной машины»</w:t>
            </w:r>
          </w:p>
        </w:tc>
        <w:tc>
          <w:tcPr>
            <w:tcW w:w="2410" w:type="dxa"/>
          </w:tcPr>
          <w:p w:rsidR="00C04A12" w:rsidRPr="003D0CC2" w:rsidRDefault="00C04A1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C04A12" w:rsidRPr="003D0CC2" w:rsidRDefault="00C04A1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каталог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передаточного механизма швейной машины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практическую работу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7</w:t>
            </w:r>
          </w:p>
          <w:p w:rsidR="00C04A12" w:rsidRPr="003D0CC2" w:rsidRDefault="00C04A1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«Ознакомление с устройством передаточных механизмов швейной машины»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Выполнение практической работы «Ознакомление с устройством передаточных механизмов швейной машины».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C04A12" w:rsidRPr="003D0CC2" w:rsidRDefault="00C04A1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виды передач движения в передаточных механизмах передачи движения к игле и челноку в швейной машине.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AB6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B6" w:rsidRPr="003D0CC2" w:rsidRDefault="00506AB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получения, обработки, преобразования и использования материалов (16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резания.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резания. </w:t>
            </w:r>
          </w:p>
        </w:tc>
        <w:tc>
          <w:tcPr>
            <w:tcW w:w="2410" w:type="dxa"/>
          </w:tcPr>
          <w:p w:rsidR="00C04A12" w:rsidRPr="003D0CC2" w:rsidRDefault="00C04A12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: что такое технология резания материалов на производстве; разновидности технологий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механической обработки материалов; резание материалов; инструменты при резании материалов; технологии резания.</w:t>
            </w:r>
          </w:p>
          <w:p w:rsidR="00C04A12" w:rsidRPr="003D0CC2" w:rsidRDefault="00C04A12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разбираться в способах и инструментах ручной  механической обработки материалов;  применять теоретические сведения на практике во время механической обработки материалов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lastRenderedPageBreak/>
              <w:t>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пластического формирования материалов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4F4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пластического формирования материалов.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Конструирование и моделирование изделий из ткани.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: в чем состоит сущность технологии пластического формирования материалов</w:t>
            </w:r>
          </w:p>
          <w:p w:rsidR="00C04A12" w:rsidRPr="003D0CC2" w:rsidRDefault="00C04A12" w:rsidP="00292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разбираться в  разновидности пластического формирования материалов; уметь анализировать свойства материалов, пригодных к пластическому формированию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</w:t>
            </w:r>
            <w:r w:rsidRPr="003D0CC2">
              <w:rPr>
                <w:rFonts w:ascii="Times New Roman" w:hAnsi="Times New Roman" w:cs="Times New Roman"/>
              </w:rPr>
              <w:lastRenderedPageBreak/>
              <w:t>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26-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Основные технологии обработки материалов ручными инструментами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Проектирование изделий из ткани с учётом её свойств. Конструирование изделия на бумаге. Разметочные и из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softHyphen/>
              <w:t>мерительные инструменты, шаблон. Применение компьютера для разработки графической документации.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Основные технологические операции и приёмы ручной об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softHyphen/>
              <w:t>работки ткани  ручными инструментами. Правила безопасной работы при ручной обработке ткани.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 соединения деталей из текстильных материалов.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 </w:t>
            </w:r>
          </w:p>
        </w:tc>
        <w:tc>
          <w:tcPr>
            <w:tcW w:w="2410" w:type="dxa"/>
          </w:tcPr>
          <w:p w:rsidR="00C04A12" w:rsidRPr="003D0CC2" w:rsidRDefault="00C04A12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какие ручные инструменты используются в технологии механической обработки материалов; знать  правила безопасной работы при ручной обработке ткани; технология соединения деталей из текстильных материалов.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 </w:t>
            </w:r>
          </w:p>
          <w:p w:rsidR="00C04A12" w:rsidRPr="003D0CC2" w:rsidRDefault="00C04A12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hAnsi="Times New Roman" w:cs="Times New Roman"/>
              </w:rPr>
              <w:t xml:space="preserve"> сформировать представления о способах соединения деталей из разных материалов; определять и применять ручные инструменты при механической обработки материалов; уметь применять правила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безопасной работы при ручной обработке ткани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8 «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иллюстрированного обзора видов инструментов, применяемых при ручной обработке ткани»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практического задания «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иллюстрированного обзора видов инструментов, применяемых при ручной обработке ткани». Ознакомиться с видеороликами по методам обработки ткани.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Практическое задание</w:t>
            </w:r>
          </w:p>
          <w:p w:rsidR="00C04A12" w:rsidRPr="003D0CC2" w:rsidRDefault="00C04A12" w:rsidP="001F6A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иллюстрированный обзор видов инструментов, применяемых при ручной обработке ткани. 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 xml:space="preserve">проявление </w:t>
            </w:r>
            <w:r w:rsidRPr="003D0CC2">
              <w:rPr>
                <w:rFonts w:ascii="Times New Roman" w:hAnsi="Times New Roman" w:cs="Times New Roman"/>
              </w:rPr>
              <w:lastRenderedPageBreak/>
              <w:t>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815776">
            <w:pPr>
              <w:pStyle w:val="TableContents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Выполнение проектного изделия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Выбор и обоснование проекта. Выполнения этапов проектного изделия.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какую выбрать тему проекта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  обоснование выбора проекта.</w:t>
            </w:r>
          </w:p>
          <w:p w:rsidR="00C04A12" w:rsidRPr="003D0CC2" w:rsidRDefault="00C04A12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уметь выбрать и обосновать проект; уметь выполнить этапы проектного изделия. 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выполнение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проектного изделия</w:t>
            </w:r>
          </w:p>
          <w:p w:rsidR="00C04A12" w:rsidRPr="003D0CC2" w:rsidRDefault="00C04A12" w:rsidP="00815776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30-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Практическая работа № 9 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«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технического рисунка и эскиза. Разметка проектных изделий и деталей»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технического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рисунка и эскиза. Разметка, выкройка  проектных изделий и деталей.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Практическая работа</w:t>
            </w:r>
          </w:p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технический рисунок, чертеж по меркам. Выполнять выкройку изделия.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32-33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10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«Раскрой ткани при изготовлении изделия»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506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Раскрой ткани при изготовлении изделия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C04A12" w:rsidRPr="003D0CC2" w:rsidRDefault="00C04A12" w:rsidP="00A36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работать с тканью при раскрое изделия; уметь соблюдать правила по технике безопасности при раскрое изделия.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соединения и отделка деталей изделия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Технология соединения и отделка деталей изделия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каким образом можно соединить детали изделия; знать способы соединения и отделку деталей</w:t>
            </w:r>
          </w:p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: анализировать особенности соединения деталей из текстильных материалов при изготовлении одежды;</w:t>
            </w: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выполнять соединения деталей при изготовлении одежды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и </w:t>
            </w:r>
            <w:r w:rsidRPr="003D0CC2">
              <w:rPr>
                <w:rFonts w:ascii="Times New Roman" w:hAnsi="Times New Roman" w:cs="Times New Roman"/>
              </w:rPr>
              <w:lastRenderedPageBreak/>
              <w:t>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C04A12" w:rsidRPr="003D0CC2" w:rsidRDefault="00C04A12" w:rsidP="004C7FEA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3D0CC2">
              <w:rPr>
                <w:rFonts w:cs="Times New Roman"/>
                <w:sz w:val="22"/>
                <w:szCs w:val="22"/>
              </w:rPr>
              <w:t>: умение работать в классе, общаться на тему урока, отвечать на поставленные вопросы, искать информацию</w:t>
            </w:r>
            <w:r w:rsidRPr="003D0CC2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6.1-6.4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Технология влажно-тепловых операций при изготовлении изделий из ткани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Технология влажно-тепловых операций при изготовлении изделий из ткани. Оборудование при выполнении влажно-тепловых операций.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технологию влажно-тепловых операций при изготовлении изделий из ткани; оборудование при ВТО; правила техники безопасности при ВТО; </w:t>
            </w:r>
          </w:p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выполнять основные виды ВТО ткани с соблюдением правил техники безопасности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</w:t>
            </w:r>
            <w:r w:rsidRPr="003D0CC2">
              <w:rPr>
                <w:rFonts w:ascii="Times New Roman" w:hAnsi="Times New Roman" w:cs="Times New Roman"/>
              </w:rPr>
              <w:lastRenderedPageBreak/>
              <w:t>задачи, планировать их реализацию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36-39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11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«Обработка текстильных материалов из натуральных волокон растительного происхождения. Защита проекта»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текстильных материалов из натуральных волокон растительного происхождения. Защита проекта.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C04A12" w:rsidRPr="003D0CC2" w:rsidRDefault="00C04A12" w:rsidP="00BD37A8">
            <w:pPr>
              <w:spacing w:after="0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обрабатывать текстильные материалы из натуральных волокон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растительного происхождения с помощью ручных инструментов, приспо</w:t>
            </w:r>
            <w:r w:rsidR="00BD3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соблений,  оборудования и машин; о</w:t>
            </w:r>
            <w:r w:rsidR="00BD37A8" w:rsidRPr="0055005B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цель и задачи проектной деятельности; выполнять и представлять проект </w:t>
            </w:r>
            <w:r w:rsidR="00BD37A8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BD37A8" w:rsidRPr="0055005B">
              <w:rPr>
                <w:rFonts w:ascii="Times New Roman" w:eastAsia="Times New Roman" w:hAnsi="Times New Roman" w:cs="Times New Roman"/>
                <w:color w:val="000000"/>
              </w:rPr>
              <w:t>творческому проекту; подготавливать электронную презента</w:t>
            </w:r>
            <w:r w:rsidR="00BD37A8" w:rsidRPr="0055005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цию проекта; </w:t>
            </w:r>
            <w:r w:rsidR="00BD37A8" w:rsidRPr="005500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составлять доклад к защите творческого проекта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AB6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B6" w:rsidRPr="003D0CC2" w:rsidRDefault="00506AB6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Технологии нанесения защитных и декоративных покрытий на детали и изделия из различных материалов(2ч)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Отделка шпоном. Отделка бумажным покрытием. Отделка бумажно-слоистым пластиком. Отделка самоклеящейся пленкой. Краски. Лаки. Золочение. Оштукатуривание. Окрашивание.  Оклейка обоями и пленкой. Облицовка поверхностей. </w:t>
            </w:r>
          </w:p>
        </w:tc>
        <w:tc>
          <w:tcPr>
            <w:tcW w:w="2410" w:type="dxa"/>
          </w:tcPr>
          <w:p w:rsidR="00C04A12" w:rsidRPr="003D0CC2" w:rsidRDefault="00C04A12" w:rsidP="0091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какие пленочные покрытия наносят на поверхность изделий из различных материалов; чем окрашивают и лакируют изделия</w:t>
            </w:r>
          </w:p>
          <w:p w:rsidR="00C04A12" w:rsidRPr="003D0CC2" w:rsidRDefault="00C04A12" w:rsidP="00911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видах и предназначении различных покрытий, красок и лаков для отделки материалов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="003F2CA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911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911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12</w:t>
            </w:r>
          </w:p>
          <w:p w:rsidR="00C04A12" w:rsidRPr="003D0CC2" w:rsidRDefault="00C04A12" w:rsidP="00FC6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«Приготовление штукатурного раствора»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практического задания  «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Приготовление штукатурного раствора из готовой смеси на основе гипса». Последовательность работы.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C04A12" w:rsidRPr="003D0CC2" w:rsidRDefault="00C04A12" w:rsidP="00A36935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приготовить штукатурный раствор из готовой смеси на основе гипса.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3F2CA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4C7FEA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50BA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BA" w:rsidRPr="003D0CC2" w:rsidRDefault="00BD50BA" w:rsidP="007C5438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3D0CC2">
              <w:rPr>
                <w:rStyle w:val="fontstyle01"/>
                <w:sz w:val="22"/>
                <w:szCs w:val="22"/>
              </w:rPr>
              <w:t>Технологии обработки пищевых продуктов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(6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Основы рационального (здорового) питания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Минеральные вещества. Влияние минеральных веществ на организм человека. Макро и микроэлементы. </w:t>
            </w:r>
            <w:proofErr w:type="spellStart"/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Ультрамикроэлементы</w:t>
            </w:r>
            <w:proofErr w:type="spellEnd"/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. 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Знать:  о приготовлении пищи и основах рационального питания; о питательных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минеральных веществах, необходимых для жизни человека</w:t>
            </w:r>
          </w:p>
          <w:p w:rsidR="00C04A12" w:rsidRPr="003D0CC2" w:rsidRDefault="00C04A12" w:rsidP="00CD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режим питания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применяемых в технологических 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42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13</w:t>
            </w:r>
          </w:p>
          <w:p w:rsidR="00C04A12" w:rsidRPr="003D0CC2" w:rsidRDefault="00C04A12" w:rsidP="006A3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«Составление анкеты-опросника»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6A3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практического задания «Умеем ли мы заботиться о своем здоровье»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C04A12" w:rsidRPr="003D0CC2" w:rsidRDefault="00C04A12" w:rsidP="0042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составить анкету-опросник и уметь проанализировать  результаты опроса.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3E5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производства молока и приготовление продуктов и блюд из него.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Молоко парное, пастеризованное, стерилизованное, обогащенное, восстановленное, нормализованное, обезжиренное. Сливки. Определение качества молока органолептическим методом. Качество молока и продолжительность его хранения. Питательная ценность молока. Блюда из молока.</w:t>
            </w:r>
          </w:p>
        </w:tc>
        <w:tc>
          <w:tcPr>
            <w:tcW w:w="2410" w:type="dxa"/>
          </w:tcPr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технологию производства молока и приготовления продуктов и блюд из него; т</w:t>
            </w:r>
            <w:r w:rsidRPr="003D0CC2">
              <w:rPr>
                <w:rFonts w:ascii="Times New Roman" w:hAnsi="Times New Roman" w:cs="Times New Roman"/>
              </w:rPr>
              <w:t>еоретически знать, как приготовлять молочный суп, молочную кашу; знакомиться с профессией  мастер производства молочной продукции.</w:t>
            </w:r>
          </w:p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CC2">
              <w:rPr>
                <w:rFonts w:ascii="Times New Roman" w:hAnsi="Times New Roman" w:cs="Times New Roman"/>
              </w:rPr>
              <w:t>определять срок годности молочных продуктов; подбирать инструменты и приспособления для приготовления блюд из молока;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качество молока органолептическим методом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</w:t>
            </w:r>
            <w:r w:rsidRPr="003D0CC2">
              <w:rPr>
                <w:rFonts w:ascii="Times New Roman" w:hAnsi="Times New Roman" w:cs="Times New Roman"/>
              </w:rPr>
              <w:lastRenderedPageBreak/>
              <w:t>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кисломолочных продуктов и приготовления блюд из них.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Пищевая промышленность и кисломолочные продукты. Кефир. Простокваша. Сметана. Творог. Питательная ценность кисломолочных продуктов. Блюда из творога.</w:t>
            </w:r>
          </w:p>
        </w:tc>
        <w:tc>
          <w:tcPr>
            <w:tcW w:w="2410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технологию производства кисломолочных продуктов и приготовления блюд из них; </w:t>
            </w:r>
            <w:r w:rsidRPr="003D0CC2">
              <w:rPr>
                <w:rFonts w:ascii="Times New Roman" w:hAnsi="Times New Roman" w:cs="Times New Roman"/>
              </w:rPr>
              <w:t>Теоретически знать, как приготовлять блюда  из творога.</w:t>
            </w:r>
          </w:p>
          <w:p w:rsidR="00C04A12" w:rsidRPr="003D0CC2" w:rsidRDefault="00C04A12" w:rsidP="007A5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CC2">
              <w:rPr>
                <w:rFonts w:ascii="Times New Roman" w:hAnsi="Times New Roman" w:cs="Times New Roman"/>
              </w:rPr>
              <w:t>находить и представлять информацию о кисломолочных продуктах в регионе проживания.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E7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Технологии и производства   кулинарных изделий из круп, бобовых культур. Технологии  приготовления блюд из круп и бобовых.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Крупы. Виды и сорта круп. 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 xml:space="preserve">Бобовые культуры. Значение бобовых культур в питании человека. Технология производства круп. Варка круп и бобовых. Каши рассыпчатые, вязкие, жидкие. Примерные пропорции  крупы и жидкости </w:t>
            </w:r>
            <w:proofErr w:type="gramStart"/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</w:t>
            </w:r>
            <w:proofErr w:type="gramEnd"/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варки каши.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представление о технологии  производства   кулинарных изделий из круп, бобовых культур; технологии  приготовления блюд из круп и бобовых; </w:t>
            </w:r>
          </w:p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: теоретически овладеть правилами и  приемами приготовления изделий из круп и  бобовых культур.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 </w:t>
            </w: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8.5</w:t>
            </w:r>
          </w:p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E7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производства макаронных изделий и приготовления кулинарных блюд их них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Ассортимент макаронных изделий. Технология производства макаронных изделий. Блюда из макаронных изделий.</w:t>
            </w:r>
          </w:p>
        </w:tc>
        <w:tc>
          <w:tcPr>
            <w:tcW w:w="2410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получать представление о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 производства макаронных изделий и приготовления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кулинарных блюд их них</w:t>
            </w:r>
          </w:p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: теоретически овладеть правилами и  приемами приготовления  блюд из макаронных изделий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применяемых в технологических 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</w:tr>
      <w:tr w:rsidR="00BD50BA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BA" w:rsidRPr="003D0CC2" w:rsidRDefault="00BD50B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преобразования и использования энергии (2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тепловая энергия. Методы и средства получения тепловой энергии. Преобразование тепловой энергии в другие виды энергии.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Тепловая энергия. Молекулы. Первичная и вторичная тепловая энергия. Источники тепловой энергии. Преобразование тепловой энергии.</w:t>
            </w:r>
          </w:p>
        </w:tc>
        <w:tc>
          <w:tcPr>
            <w:tcW w:w="2410" w:type="dxa"/>
          </w:tcPr>
          <w:p w:rsidR="00C04A12" w:rsidRPr="003D0CC2" w:rsidRDefault="00C04A12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тепловая энергия;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и средства получения тепловой энергии;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как можно преобразовывать ее в другие виды энергии или работу</w:t>
            </w:r>
          </w:p>
          <w:p w:rsidR="00C04A12" w:rsidRPr="003D0CC2" w:rsidRDefault="00C04A12" w:rsidP="000E7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разбираться в способах получения и </w:t>
            </w: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сохранения тепловой энергии;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рационально пользоваться устройствами по преобразованию тепловой энергии</w:t>
            </w:r>
          </w:p>
          <w:p w:rsidR="00C04A12" w:rsidRPr="003D0CC2" w:rsidRDefault="00C04A12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lastRenderedPageBreak/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Передача тепловой энергии.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Аккумулирование тепловой энергии.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Лабораторно-практическая работа № 3</w:t>
            </w:r>
          </w:p>
          <w:p w:rsidR="00C04A12" w:rsidRPr="003D0CC2" w:rsidRDefault="00C04A12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«Определение эффективности сохранения тепловой энергии»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Теплопроводность. Излучение Теплопередача.  Конвекция. </w:t>
            </w:r>
          </w:p>
          <w:p w:rsidR="00C04A12" w:rsidRPr="003D0CC2" w:rsidRDefault="00C04A12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Лабораторно-практическая работа «Определение эффективности сохранения тепловой энергии»</w:t>
            </w:r>
          </w:p>
        </w:tc>
        <w:tc>
          <w:tcPr>
            <w:tcW w:w="2410" w:type="dxa"/>
          </w:tcPr>
          <w:p w:rsidR="00C04A12" w:rsidRPr="003D0CC2" w:rsidRDefault="00C04A12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какими способами  можно получать и передавать тепловую энергию; как можно накапливать тепловую энергию </w:t>
            </w:r>
          </w:p>
          <w:p w:rsidR="00C04A12" w:rsidRPr="003D0CC2" w:rsidRDefault="00C04A12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рационально пользоваться устройствами по получению тепловой энергии; выполнять лабораторно-практическую работу по определению эффективности сохранения тепловой энергии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04A12" w:rsidRPr="003D0CC2" w:rsidRDefault="00C04A12" w:rsidP="000E7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EA6A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proofErr w:type="gramEnd"/>
          </w:p>
          <w:p w:rsidR="00C04A12" w:rsidRPr="003D0CC2" w:rsidRDefault="00C04A12" w:rsidP="00EA6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EA6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реализацию, </w:t>
            </w:r>
            <w:r w:rsidR="003F2CA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>выполнять лабораторно-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EA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</w:tr>
      <w:tr w:rsidR="00BD50BA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BA" w:rsidRPr="003D0CC2" w:rsidRDefault="00BD50B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 и использования информации (3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Восприятие информации. Кодирование информации при передаче сведений.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Информация. Способы отображения информации. Визуальная информация. Аудиальная информация. Тактильная информация. Кодирование информации при передаче сведений.</w:t>
            </w:r>
          </w:p>
        </w:tc>
        <w:tc>
          <w:tcPr>
            <w:tcW w:w="2410" w:type="dxa"/>
          </w:tcPr>
          <w:p w:rsidR="00C04A12" w:rsidRPr="003D0CC2" w:rsidRDefault="00C04A12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кодирование информации; </w:t>
            </w:r>
            <w:proofErr w:type="gramStart"/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proofErr w:type="gramEnd"/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почему информация  представляется в материальной форме</w:t>
            </w:r>
          </w:p>
          <w:p w:rsidR="00C04A12" w:rsidRPr="003D0CC2" w:rsidRDefault="00C04A12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выполнять  задание по записи кратких текстов с помощью различных средств отображения информации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EA6A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EA6A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C04A12" w:rsidRPr="003D0CC2" w:rsidRDefault="00C04A12" w:rsidP="00EA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  <w:p w:rsidR="00C04A12" w:rsidRPr="003D0CC2" w:rsidRDefault="00C04A12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Сигналы и знаки при кодировании информации. Символы как средство кодирования информации.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Сигнал в информационных процессах. Знаки. Шифрование.  Символы. Условные знаки.</w:t>
            </w:r>
          </w:p>
        </w:tc>
        <w:tc>
          <w:tcPr>
            <w:tcW w:w="2410" w:type="dxa"/>
          </w:tcPr>
          <w:p w:rsidR="00C04A12" w:rsidRPr="003D0CC2" w:rsidRDefault="00C04A12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в какой  знаковой форме представляют сигналы при общении людей; чем символ отличается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знака</w:t>
            </w:r>
          </w:p>
          <w:p w:rsidR="00C04A12" w:rsidRPr="003D0CC2" w:rsidRDefault="00C04A12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представлять информацию в той или иной знаковой форме; уметь осуществлять несложное шифрование информации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EA6A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EA6A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14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 разделу</w:t>
            </w: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 и использования информации»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практического задания по разделу</w:t>
            </w: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 и использования информации»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C04A12" w:rsidRPr="003D0CC2" w:rsidRDefault="00C04A12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: выполнять практическую работу 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 разделу</w:t>
            </w: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 и использования информации»</w:t>
            </w:r>
          </w:p>
        </w:tc>
        <w:tc>
          <w:tcPr>
            <w:tcW w:w="2126" w:type="dxa"/>
          </w:tcPr>
          <w:p w:rsidR="00C04A12" w:rsidRPr="003D0CC2" w:rsidRDefault="00C04A12" w:rsidP="00EA6A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EA6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реализацию, </w:t>
            </w:r>
            <w:r w:rsidR="003F2CA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50BA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BA" w:rsidRPr="003D0CC2" w:rsidRDefault="00BD50B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Социально-экономические технологии (4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Виды социальных технологий.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социальных технологий. Сферы применения социальных технологий. Технологии социальной работы. </w:t>
            </w:r>
          </w:p>
        </w:tc>
        <w:tc>
          <w:tcPr>
            <w:tcW w:w="2410" w:type="dxa"/>
          </w:tcPr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какие виды социальных технологий существуют в сообществах людей;</w:t>
            </w:r>
          </w:p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анализировать виды социальных технологий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коммуникаций.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Технологии. Технологии коммуникаций.</w:t>
            </w:r>
          </w:p>
        </w:tc>
        <w:tc>
          <w:tcPr>
            <w:tcW w:w="2410" w:type="dxa"/>
          </w:tcPr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коммуникация в социальной среде </w:t>
            </w:r>
          </w:p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передавать информацию кому-то или чему-то при помощи языка или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каких-нибудь других знаковых систем.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lastRenderedPageBreak/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Структура процесса коммуникации.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DF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Структура процесса коммуникации. Процесс коммуникации. Канал связи. Обратная связь.</w:t>
            </w:r>
          </w:p>
        </w:tc>
        <w:tc>
          <w:tcPr>
            <w:tcW w:w="2410" w:type="dxa"/>
          </w:tcPr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структура процесса коммуникации;</w:t>
            </w:r>
          </w:p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осуществлять процесс коммуникации и обратной связи</w:t>
            </w:r>
          </w:p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13.3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Практическая работа № 15 </w:t>
            </w:r>
          </w:p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«Сбор дополнительной информации о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коммуникаций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практического задания «Сбор дополнительной информации о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коммуникаций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C04A12" w:rsidRPr="003D0CC2" w:rsidRDefault="00C04A12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собирать дополнительную информацию о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коммуникаций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грамотно строить с другими людьми процесс коммуникации, учитывая ее особенности</w:t>
            </w:r>
          </w:p>
          <w:p w:rsidR="00C04A12" w:rsidRPr="003D0CC2" w:rsidRDefault="00C04A12" w:rsidP="00B4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3D0CC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Выполнение практической работы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50BA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BA" w:rsidRPr="003D0CC2" w:rsidRDefault="00BD50B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животноводства (4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получения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животноводческой продукции и их основные элементы.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Кормление. Содержание. 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Ветеринарная защита. Размножение.  Получение продукции.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 технологиях 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 xml:space="preserve">преобразования животных организмов в интересах человека и их основных </w:t>
            </w:r>
            <w:proofErr w:type="gramStart"/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элементах</w:t>
            </w:r>
            <w:proofErr w:type="gramEnd"/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;  знать из </w:t>
            </w:r>
            <w:proofErr w:type="gramStart"/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каких</w:t>
            </w:r>
            <w:proofErr w:type="gramEnd"/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элементов состоят технологии получения животноводческой продукции</w:t>
            </w:r>
          </w:p>
          <w:p w:rsidR="00C04A12" w:rsidRPr="003D0CC2" w:rsidRDefault="00C04A12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анализировать технологии  получения животноводческой продукции и их основных элементов.</w:t>
            </w: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gramStart"/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животных-элемент</w:t>
            </w:r>
            <w:proofErr w:type="gramEnd"/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производства животноводческой продукции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Условия содержания животных. Помещение для животных. Оборудование помещений. Способы содержания животных.  Микроклимат в помещении.  Уборка отходов. Уход за животными.</w:t>
            </w:r>
          </w:p>
        </w:tc>
        <w:tc>
          <w:tcPr>
            <w:tcW w:w="2410" w:type="dxa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какие условия необходимы для получения животноводческой продукции</w:t>
            </w:r>
          </w:p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анализировать условия содержания и ухода за животными.</w:t>
            </w: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</w:tc>
        <w:tc>
          <w:tcPr>
            <w:tcW w:w="850" w:type="dxa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16</w:t>
            </w:r>
          </w:p>
          <w:p w:rsidR="00C04A12" w:rsidRPr="003D0CC2" w:rsidRDefault="00C04A12" w:rsidP="008C2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«Описание технологического процесса  по содержанию за животными и определение элементов технологий»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практического задания  «Описание технологического процесса  по содержанию за животными и определение элементов технологий».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C04A12" w:rsidRPr="003D0CC2" w:rsidRDefault="00C04A12" w:rsidP="0093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 реферат по описанию технологического процесса  по содержанию за животными и определить элементы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технологий; </w:t>
            </w: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информацией,  освоению методов познания, используемых на уроке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3D0CC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</w:t>
            </w:r>
            <w:r w:rsidR="003F2CA8">
              <w:rPr>
                <w:rFonts w:ascii="Times New Roman" w:hAnsi="Times New Roman" w:cs="Times New Roman"/>
              </w:rPr>
              <w:t>ие аргументировать свои ответы, организовать свое рабочее место, в</w:t>
            </w:r>
            <w:r w:rsidRPr="003D0CC2">
              <w:rPr>
                <w:rFonts w:ascii="Times New Roman" w:hAnsi="Times New Roman" w:cs="Times New Roman"/>
              </w:rPr>
              <w:t xml:space="preserve">ыполнение практической работы 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50BA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BA" w:rsidRPr="003D0CC2" w:rsidRDefault="00BD50B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растениеводства (8ч.)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DA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Весенне-летние работы на участке. Правила техники</w:t>
            </w:r>
          </w:p>
          <w:p w:rsidR="00C04A12" w:rsidRPr="003D0CC2" w:rsidRDefault="00C04A12" w:rsidP="00DA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безопасности.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11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hAnsi="Times New Roman" w:cs="Times New Roman"/>
              </w:rPr>
              <w:t xml:space="preserve">Весенне-летние работы на школьном учебно-опытном участке. </w:t>
            </w:r>
            <w:r w:rsidRPr="003D0CC2">
              <w:rPr>
                <w:rFonts w:ascii="Times New Roman" w:hAnsi="Times New Roman" w:cs="Times New Roman"/>
                <w:bCs/>
              </w:rPr>
              <w:t>Правила техники безопасности при работе на  школьном учебно-опытном участке. Инструктаж учащихся по технике безопасности под роспись в журнале.</w:t>
            </w: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3D0CC2">
              <w:rPr>
                <w:rFonts w:cs="Times New Roman"/>
                <w:bCs/>
                <w:sz w:val="22"/>
                <w:szCs w:val="22"/>
              </w:rPr>
              <w:t xml:space="preserve"> правила техники безопасности при работе на  учебно-опытном участке; </w:t>
            </w:r>
          </w:p>
          <w:p w:rsidR="00C04A12" w:rsidRPr="003D0CC2" w:rsidRDefault="00C04A12" w:rsidP="007C5438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3D0CC2">
              <w:rPr>
                <w:rFonts w:cs="Times New Roman"/>
                <w:sz w:val="22"/>
                <w:szCs w:val="22"/>
              </w:rPr>
              <w:t xml:space="preserve"> применять правила технике безопасности при работе на </w:t>
            </w:r>
            <w:r w:rsidRPr="003D0CC2">
              <w:rPr>
                <w:rFonts w:eastAsia="Times New Roman" w:cs="Times New Roman"/>
                <w:sz w:val="22"/>
                <w:szCs w:val="22"/>
                <w:lang w:eastAsia="ru-RU"/>
              </w:rPr>
              <w:t>пришкольном участке</w:t>
            </w:r>
            <w:r w:rsidRPr="003D0CC2">
              <w:rPr>
                <w:rFonts w:cs="Times New Roman"/>
                <w:sz w:val="22"/>
                <w:szCs w:val="22"/>
              </w:rPr>
              <w:t>.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информацией, 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освоению методов познания, используемых на уроке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3D0CC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Выполнение практической работы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11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hAnsi="Times New Roman" w:cs="Times New Roman"/>
              </w:rPr>
              <w:t>Семеноводство овощных культур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87003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 xml:space="preserve">Значение семеноводства. Производство сортовых семян. Семенной материал и степень созревания семян. Дозирование и </w:t>
            </w:r>
            <w:proofErr w:type="spellStart"/>
            <w:r w:rsidRPr="003D0CC2">
              <w:rPr>
                <w:rFonts w:cs="Times New Roman"/>
                <w:sz w:val="22"/>
                <w:szCs w:val="22"/>
              </w:rPr>
              <w:t>дражирование</w:t>
            </w:r>
            <w:proofErr w:type="spellEnd"/>
            <w:r w:rsidRPr="003D0CC2">
              <w:rPr>
                <w:rFonts w:cs="Times New Roman"/>
                <w:sz w:val="22"/>
                <w:szCs w:val="22"/>
              </w:rPr>
              <w:t xml:space="preserve"> семян. Семеноводы.</w:t>
            </w:r>
          </w:p>
          <w:p w:rsidR="00C04A12" w:rsidRPr="003D0CC2" w:rsidRDefault="00C04A12" w:rsidP="001E1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787003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3D0CC2">
              <w:rPr>
                <w:rFonts w:cs="Times New Roman"/>
                <w:sz w:val="22"/>
                <w:szCs w:val="22"/>
              </w:rPr>
              <w:t>значение семеноводств;</w:t>
            </w:r>
            <w:proofErr w:type="gramStart"/>
            <w:r w:rsidRPr="003D0CC2">
              <w:rPr>
                <w:rFonts w:cs="Times New Roman"/>
                <w:sz w:val="22"/>
                <w:szCs w:val="22"/>
              </w:rPr>
              <w:t xml:space="preserve"> .</w:t>
            </w:r>
            <w:proofErr w:type="gramEnd"/>
            <w:r w:rsidRPr="003D0CC2">
              <w:rPr>
                <w:rFonts w:cs="Times New Roman"/>
                <w:sz w:val="22"/>
                <w:szCs w:val="22"/>
              </w:rPr>
              <w:t>как определить степень созревание семян; признаки определения начало уборки семенников; хранение семян;</w:t>
            </w:r>
          </w:p>
          <w:p w:rsidR="00C04A12" w:rsidRPr="003D0CC2" w:rsidRDefault="00C04A12" w:rsidP="00787003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3D0CC2">
              <w:rPr>
                <w:rFonts w:cs="Times New Roman"/>
                <w:sz w:val="22"/>
                <w:szCs w:val="22"/>
              </w:rPr>
              <w:t>выполнять уборку семян на практике</w:t>
            </w:r>
          </w:p>
          <w:p w:rsidR="00C04A12" w:rsidRPr="003D0CC2" w:rsidRDefault="00C04A12" w:rsidP="0053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информацией,  освоению методов познания, используемых на уроке </w:t>
            </w:r>
            <w:r w:rsidRPr="003D0CC2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0CC2">
              <w:rPr>
                <w:rFonts w:cs="Times New Roman"/>
                <w:sz w:val="22"/>
                <w:szCs w:val="22"/>
              </w:rPr>
              <w:t>Выращивание и высадка  рассады овощных культур.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</w:tcPr>
          <w:p w:rsidR="00C04A12" w:rsidRPr="003D0CC2" w:rsidRDefault="00C04A12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>Рассада. Пикировка. Способы пикировки. Технология пикировки сеянцев. Высадка рассады овощных культур</w:t>
            </w:r>
          </w:p>
        </w:tc>
        <w:tc>
          <w:tcPr>
            <w:tcW w:w="2410" w:type="dxa"/>
            <w:vAlign w:val="center"/>
          </w:tcPr>
          <w:p w:rsidR="00C04A12" w:rsidRPr="003D0CC2" w:rsidRDefault="00C04A12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3D0CC2">
              <w:rPr>
                <w:rFonts w:cs="Times New Roman"/>
                <w:sz w:val="22"/>
                <w:szCs w:val="22"/>
              </w:rPr>
              <w:t xml:space="preserve"> сроки высадки семян и рассады овощных культур; почему пикируют рассаду</w:t>
            </w:r>
          </w:p>
          <w:p w:rsidR="00C04A12" w:rsidRPr="003D0CC2" w:rsidRDefault="00C04A12" w:rsidP="008E0C5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3D0CC2">
              <w:rPr>
                <w:rFonts w:cs="Times New Roman"/>
                <w:sz w:val="22"/>
                <w:szCs w:val="22"/>
              </w:rPr>
              <w:t>правильно сеять семена в грунт; высаживать рассаду в грунт; применять свои знания на практике</w:t>
            </w:r>
          </w:p>
          <w:p w:rsidR="00C04A12" w:rsidRPr="003D0CC2" w:rsidRDefault="00C04A12" w:rsidP="008E0C5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04A12" w:rsidRPr="003D0CC2" w:rsidRDefault="00C04A12" w:rsidP="001E1C9B">
            <w:pPr>
              <w:pStyle w:val="Textbody"/>
              <w:spacing w:after="0" w:line="264" w:lineRule="auto"/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информацией,  освоению методов познания, используемых на уроке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3D0CC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свои ответы. </w:t>
            </w:r>
            <w:proofErr w:type="gramStart"/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64-65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Практическая работа № 17</w:t>
            </w:r>
          </w:p>
          <w:p w:rsidR="00C04A12" w:rsidRPr="003D0CC2" w:rsidRDefault="00C04A12" w:rsidP="007C5438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0CC2">
              <w:rPr>
                <w:rFonts w:cs="Times New Roman"/>
                <w:sz w:val="22"/>
                <w:szCs w:val="22"/>
              </w:rPr>
              <w:t>«Высадка семян и рассады овощных культур»</w:t>
            </w: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практической работы « </w:t>
            </w:r>
            <w:r w:rsidRPr="003D0CC2">
              <w:rPr>
                <w:rFonts w:cs="Times New Roman"/>
                <w:sz w:val="22"/>
                <w:szCs w:val="22"/>
              </w:rPr>
              <w:t>Высадка  семян и рассады овощных культур на пришкольном участке».</w:t>
            </w:r>
          </w:p>
        </w:tc>
        <w:tc>
          <w:tcPr>
            <w:tcW w:w="2410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C04A12" w:rsidRPr="003D0CC2" w:rsidRDefault="00C04A12" w:rsidP="008E0C5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  <w:t>Уметь:</w:t>
            </w:r>
            <w:r w:rsidRPr="003D0CC2">
              <w:rPr>
                <w:rFonts w:cs="Times New Roman"/>
                <w:sz w:val="22"/>
                <w:szCs w:val="22"/>
              </w:rPr>
              <w:t xml:space="preserve"> правильно сеять семена в грунт; высаживать рассаду в грунт; применять свои знания на практике</w:t>
            </w:r>
          </w:p>
          <w:p w:rsidR="00C04A12" w:rsidRPr="003D0CC2" w:rsidRDefault="00C04A12" w:rsidP="008E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C04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информацией,  освоению методов познания, используемых на уроке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3D0CC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аргументировать свои ответы, </w:t>
            </w:r>
            <w:r w:rsidR="003F2CA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>выполнять практическую работу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66-67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18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«Выполнение основных агротехнологических приемов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основных агротехнологических приемов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 с помощью ручных орудий труда на пришкольном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участке. Проведение опытов с культурными растениями на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пришкольном участке.</w:t>
            </w:r>
          </w:p>
        </w:tc>
        <w:tc>
          <w:tcPr>
            <w:tcW w:w="2410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основные агротехнологические приемы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 с помощью ручных орудий труда на пришкольном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участке; проводить опыты с культурными растениями на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пришкольном участке.</w:t>
            </w:r>
          </w:p>
        </w:tc>
        <w:tc>
          <w:tcPr>
            <w:tcW w:w="2126" w:type="dxa"/>
          </w:tcPr>
          <w:p w:rsidR="00C04A12" w:rsidRPr="003D0CC2" w:rsidRDefault="00C04A12" w:rsidP="00C04A1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C04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информацией,  освоению методов познания, используемых на уроке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3D0CC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ответы, </w:t>
            </w:r>
            <w:r w:rsidR="003F2CA8">
              <w:rPr>
                <w:rFonts w:ascii="Times New Roman" w:hAnsi="Times New Roman" w:cs="Times New Roman"/>
              </w:rPr>
              <w:lastRenderedPageBreak/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>выполнять практическую работу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9D0E9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>Защита культурных растений от сорняков и вредителей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A12" w:rsidRPr="003D0CC2" w:rsidRDefault="00C04A12" w:rsidP="009D0E9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C04A12" w:rsidRPr="003D0CC2" w:rsidRDefault="00C04A12" w:rsidP="009D0E9E">
            <w:pPr>
              <w:pStyle w:val="Textbody"/>
              <w:spacing w:after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>Защиты культурных растений от сорняков и вредителей. Виды сорняков и вредителей. Борьба с сорняками и вредителями. Народные и современные виды борьбы</w:t>
            </w:r>
          </w:p>
        </w:tc>
        <w:tc>
          <w:tcPr>
            <w:tcW w:w="2410" w:type="dxa"/>
          </w:tcPr>
          <w:p w:rsidR="00C04A12" w:rsidRPr="003D0CC2" w:rsidRDefault="00C04A12" w:rsidP="009D0E9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3D0CC2">
              <w:rPr>
                <w:rFonts w:cs="Times New Roman"/>
                <w:sz w:val="22"/>
                <w:szCs w:val="22"/>
              </w:rPr>
              <w:t xml:space="preserve"> виды сорняков, методы борьбы с вредителями</w:t>
            </w:r>
          </w:p>
          <w:p w:rsidR="00C04A12" w:rsidRPr="003D0CC2" w:rsidRDefault="00C04A12" w:rsidP="009D0E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3D0CC2">
              <w:rPr>
                <w:rFonts w:cs="Times New Roman"/>
                <w:sz w:val="22"/>
                <w:szCs w:val="22"/>
              </w:rPr>
              <w:t xml:space="preserve"> бороться с сорняками и с вредителями народными и современными средствами.</w:t>
            </w:r>
          </w:p>
        </w:tc>
        <w:tc>
          <w:tcPr>
            <w:tcW w:w="2126" w:type="dxa"/>
          </w:tcPr>
          <w:p w:rsidR="00C04A12" w:rsidRPr="003D0CC2" w:rsidRDefault="00C04A12" w:rsidP="00C04A1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C04A12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b/>
                <w:sz w:val="22"/>
                <w:szCs w:val="22"/>
              </w:rPr>
              <w:t xml:space="preserve">Познавательные: </w:t>
            </w:r>
            <w:r w:rsidRPr="003D0CC2">
              <w:rPr>
                <w:rFonts w:cs="Times New Roman"/>
                <w:sz w:val="22"/>
                <w:szCs w:val="22"/>
              </w:rPr>
              <w:t xml:space="preserve">развитие работы с информацией,  освоению методов познания, используемых на уроке </w:t>
            </w:r>
          </w:p>
        </w:tc>
        <w:tc>
          <w:tcPr>
            <w:tcW w:w="850" w:type="dxa"/>
          </w:tcPr>
          <w:p w:rsidR="00C04A12" w:rsidRPr="003D0CC2" w:rsidRDefault="00C04A12" w:rsidP="009D0E9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9D0E9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5438" w:rsidRPr="00FB342F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5438" w:rsidRPr="00FB342F" w:rsidRDefault="007C5438" w:rsidP="007C5438">
      <w:pPr>
        <w:rPr>
          <w:rFonts w:ascii="Times New Roman" w:hAnsi="Times New Roman" w:cs="Times New Roman"/>
        </w:rPr>
      </w:pPr>
    </w:p>
    <w:p w:rsidR="007C5438" w:rsidRDefault="007C5438"/>
    <w:sectPr w:rsidR="007C5438" w:rsidSect="007C5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C5"/>
    <w:multiLevelType w:val="multilevel"/>
    <w:tmpl w:val="7CD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AB232F"/>
    <w:multiLevelType w:val="multilevel"/>
    <w:tmpl w:val="F7E22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07AFB"/>
    <w:multiLevelType w:val="multilevel"/>
    <w:tmpl w:val="63E6E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73F0E"/>
    <w:multiLevelType w:val="multilevel"/>
    <w:tmpl w:val="8B3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A0025"/>
    <w:multiLevelType w:val="multilevel"/>
    <w:tmpl w:val="61F46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397CA4"/>
    <w:multiLevelType w:val="multilevel"/>
    <w:tmpl w:val="E7D46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F5674"/>
    <w:multiLevelType w:val="multilevel"/>
    <w:tmpl w:val="EC0E7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2E0685A"/>
    <w:multiLevelType w:val="multilevel"/>
    <w:tmpl w:val="2BE69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4"/>
    <w:rsid w:val="000062F4"/>
    <w:rsid w:val="000121E6"/>
    <w:rsid w:val="0007292F"/>
    <w:rsid w:val="0008334F"/>
    <w:rsid w:val="000834C1"/>
    <w:rsid w:val="000E7D96"/>
    <w:rsid w:val="000F2542"/>
    <w:rsid w:val="00101DBA"/>
    <w:rsid w:val="00114F04"/>
    <w:rsid w:val="00143C88"/>
    <w:rsid w:val="001B2DBA"/>
    <w:rsid w:val="001E1C9B"/>
    <w:rsid w:val="001F6AE1"/>
    <w:rsid w:val="0022226C"/>
    <w:rsid w:val="00225C85"/>
    <w:rsid w:val="002373D4"/>
    <w:rsid w:val="002503EC"/>
    <w:rsid w:val="0025538B"/>
    <w:rsid w:val="002807AA"/>
    <w:rsid w:val="0029205C"/>
    <w:rsid w:val="002929F7"/>
    <w:rsid w:val="002B6F01"/>
    <w:rsid w:val="0030271E"/>
    <w:rsid w:val="00331AD9"/>
    <w:rsid w:val="003552F2"/>
    <w:rsid w:val="003A28B1"/>
    <w:rsid w:val="003B6A92"/>
    <w:rsid w:val="003D0CC2"/>
    <w:rsid w:val="003D2FB5"/>
    <w:rsid w:val="003E330A"/>
    <w:rsid w:val="003E5EB1"/>
    <w:rsid w:val="003E7D73"/>
    <w:rsid w:val="003F2CA8"/>
    <w:rsid w:val="00421815"/>
    <w:rsid w:val="0042354D"/>
    <w:rsid w:val="00437330"/>
    <w:rsid w:val="00464373"/>
    <w:rsid w:val="00480178"/>
    <w:rsid w:val="004B4B9B"/>
    <w:rsid w:val="004C7FEA"/>
    <w:rsid w:val="004D02BC"/>
    <w:rsid w:val="004F4090"/>
    <w:rsid w:val="0050449B"/>
    <w:rsid w:val="00506AB6"/>
    <w:rsid w:val="00516865"/>
    <w:rsid w:val="005360FC"/>
    <w:rsid w:val="0058586C"/>
    <w:rsid w:val="00587CB0"/>
    <w:rsid w:val="005B7214"/>
    <w:rsid w:val="005F25C9"/>
    <w:rsid w:val="006A3D4A"/>
    <w:rsid w:val="006F5B65"/>
    <w:rsid w:val="006F6042"/>
    <w:rsid w:val="00711EC0"/>
    <w:rsid w:val="00727E04"/>
    <w:rsid w:val="00772F24"/>
    <w:rsid w:val="00787003"/>
    <w:rsid w:val="007A55A9"/>
    <w:rsid w:val="007B508C"/>
    <w:rsid w:val="007C5438"/>
    <w:rsid w:val="007E47EE"/>
    <w:rsid w:val="00810308"/>
    <w:rsid w:val="00813CEE"/>
    <w:rsid w:val="00815776"/>
    <w:rsid w:val="008255F4"/>
    <w:rsid w:val="0084114B"/>
    <w:rsid w:val="00851178"/>
    <w:rsid w:val="00896C13"/>
    <w:rsid w:val="008A41CB"/>
    <w:rsid w:val="008C2CFD"/>
    <w:rsid w:val="008C35DC"/>
    <w:rsid w:val="008E0C5D"/>
    <w:rsid w:val="008E6E14"/>
    <w:rsid w:val="008F65FC"/>
    <w:rsid w:val="009114B0"/>
    <w:rsid w:val="00932D38"/>
    <w:rsid w:val="009351CE"/>
    <w:rsid w:val="009D0E9E"/>
    <w:rsid w:val="009D48C2"/>
    <w:rsid w:val="009E2894"/>
    <w:rsid w:val="009F55E7"/>
    <w:rsid w:val="009F655A"/>
    <w:rsid w:val="00A12042"/>
    <w:rsid w:val="00A2156B"/>
    <w:rsid w:val="00A36935"/>
    <w:rsid w:val="00A76EBC"/>
    <w:rsid w:val="00A7782D"/>
    <w:rsid w:val="00AC5954"/>
    <w:rsid w:val="00AD4BFA"/>
    <w:rsid w:val="00B42639"/>
    <w:rsid w:val="00B5175E"/>
    <w:rsid w:val="00B6623E"/>
    <w:rsid w:val="00B7371F"/>
    <w:rsid w:val="00B85C56"/>
    <w:rsid w:val="00BA2CC4"/>
    <w:rsid w:val="00BC0A05"/>
    <w:rsid w:val="00BC0DE4"/>
    <w:rsid w:val="00BC582F"/>
    <w:rsid w:val="00BD37A8"/>
    <w:rsid w:val="00BD50BA"/>
    <w:rsid w:val="00BE0B0A"/>
    <w:rsid w:val="00C04A12"/>
    <w:rsid w:val="00C25FDF"/>
    <w:rsid w:val="00C41D61"/>
    <w:rsid w:val="00C511A1"/>
    <w:rsid w:val="00C6612C"/>
    <w:rsid w:val="00C93C34"/>
    <w:rsid w:val="00C95E6A"/>
    <w:rsid w:val="00CA0DDA"/>
    <w:rsid w:val="00CD0291"/>
    <w:rsid w:val="00CE2E35"/>
    <w:rsid w:val="00D224E2"/>
    <w:rsid w:val="00D42548"/>
    <w:rsid w:val="00D50E43"/>
    <w:rsid w:val="00D6172F"/>
    <w:rsid w:val="00D95FEA"/>
    <w:rsid w:val="00D971CB"/>
    <w:rsid w:val="00DA3922"/>
    <w:rsid w:val="00DF4A2E"/>
    <w:rsid w:val="00DF5E1C"/>
    <w:rsid w:val="00E30E17"/>
    <w:rsid w:val="00E337C1"/>
    <w:rsid w:val="00E70B7C"/>
    <w:rsid w:val="00E93FCC"/>
    <w:rsid w:val="00E96068"/>
    <w:rsid w:val="00EA6AEA"/>
    <w:rsid w:val="00F32711"/>
    <w:rsid w:val="00F3476A"/>
    <w:rsid w:val="00F3498C"/>
    <w:rsid w:val="00F73D15"/>
    <w:rsid w:val="00F90D4F"/>
    <w:rsid w:val="00FB0900"/>
    <w:rsid w:val="00FC6686"/>
    <w:rsid w:val="00FD0C19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8912</Words>
  <Characters>50800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</dc:creator>
  <cp:keywords/>
  <dc:description/>
  <cp:lastModifiedBy>User</cp:lastModifiedBy>
  <cp:revision>25</cp:revision>
  <dcterms:created xsi:type="dcterms:W3CDTF">2021-08-01T16:13:00Z</dcterms:created>
  <dcterms:modified xsi:type="dcterms:W3CDTF">2021-11-03T10:22:00Z</dcterms:modified>
</cp:coreProperties>
</file>